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F2" w:rsidRPr="00030B0F" w:rsidRDefault="00F714F2" w:rsidP="003750B9">
      <w:pPr>
        <w:pStyle w:val="Titolo"/>
        <w:widowControl w:val="0"/>
        <w:rPr>
          <w:sz w:val="24"/>
          <w:szCs w:val="24"/>
        </w:rPr>
      </w:pPr>
      <w:r w:rsidRPr="00030B0F">
        <w:rPr>
          <w:sz w:val="24"/>
          <w:szCs w:val="24"/>
        </w:rPr>
        <w:t xml:space="preserve">COMUNE </w:t>
      </w:r>
      <w:proofErr w:type="spellStart"/>
      <w:r w:rsidRPr="00030B0F">
        <w:rPr>
          <w:sz w:val="24"/>
          <w:szCs w:val="24"/>
        </w:rPr>
        <w:t>DI</w:t>
      </w:r>
      <w:proofErr w:type="spellEnd"/>
      <w:r w:rsidRPr="00030B0F">
        <w:rPr>
          <w:sz w:val="24"/>
          <w:szCs w:val="24"/>
        </w:rPr>
        <w:t xml:space="preserve"> SANTA GIUSTA</w:t>
      </w:r>
      <w:r>
        <w:rPr>
          <w:sz w:val="24"/>
          <w:szCs w:val="24"/>
        </w:rPr>
        <w:t xml:space="preserve"> </w:t>
      </w:r>
      <w:r w:rsidRPr="00030B0F">
        <w:rPr>
          <w:sz w:val="24"/>
          <w:szCs w:val="24"/>
        </w:rPr>
        <w:t xml:space="preserve">– PROVINCIA </w:t>
      </w:r>
      <w:proofErr w:type="spellStart"/>
      <w:r w:rsidRPr="00030B0F">
        <w:rPr>
          <w:sz w:val="24"/>
          <w:szCs w:val="24"/>
        </w:rPr>
        <w:t>DI</w:t>
      </w:r>
      <w:proofErr w:type="spellEnd"/>
      <w:r w:rsidRPr="00030B0F">
        <w:rPr>
          <w:sz w:val="24"/>
          <w:szCs w:val="24"/>
        </w:rPr>
        <w:t xml:space="preserve"> ORISTANO</w:t>
      </w:r>
    </w:p>
    <w:p w:rsidR="00F714F2" w:rsidRPr="00030B0F" w:rsidRDefault="00F714F2" w:rsidP="003750B9">
      <w:pPr>
        <w:widowControl w:val="0"/>
        <w:rPr>
          <w:sz w:val="24"/>
          <w:szCs w:val="24"/>
        </w:rPr>
      </w:pPr>
    </w:p>
    <w:p w:rsidR="00F714F2" w:rsidRPr="00FC4992" w:rsidRDefault="00F714F2" w:rsidP="003750B9">
      <w:pPr>
        <w:widowControl w:val="0"/>
        <w:rPr>
          <w:sz w:val="24"/>
          <w:szCs w:val="24"/>
        </w:rPr>
      </w:pPr>
      <w:r w:rsidRPr="00030B0F">
        <w:rPr>
          <w:sz w:val="24"/>
          <w:szCs w:val="24"/>
        </w:rPr>
        <w:t>Pareri espressi ai sensi art. 49 del D.</w:t>
      </w:r>
      <w:r>
        <w:rPr>
          <w:sz w:val="24"/>
          <w:szCs w:val="24"/>
        </w:rPr>
        <w:t xml:space="preserve"> </w:t>
      </w:r>
      <w:r w:rsidRPr="00030B0F">
        <w:rPr>
          <w:sz w:val="24"/>
          <w:szCs w:val="24"/>
        </w:rPr>
        <w:t xml:space="preserve">Lgs. 267/2000: </w:t>
      </w:r>
      <w:r>
        <w:rPr>
          <w:sz w:val="24"/>
          <w:szCs w:val="24"/>
        </w:rPr>
        <w:t>d</w:t>
      </w:r>
      <w:r w:rsidRPr="00E949C7">
        <w:rPr>
          <w:sz w:val="24"/>
          <w:szCs w:val="24"/>
        </w:rPr>
        <w:t xml:space="preserve">elibera C.C. </w:t>
      </w:r>
      <w:r w:rsidRPr="00C3351A">
        <w:rPr>
          <w:sz w:val="24"/>
          <w:szCs w:val="24"/>
        </w:rPr>
        <w:t>n</w:t>
      </w:r>
      <w:r w:rsidRPr="00FC4992">
        <w:rPr>
          <w:sz w:val="24"/>
          <w:szCs w:val="24"/>
        </w:rPr>
        <w:t xml:space="preserve">. </w:t>
      </w:r>
      <w:r w:rsidR="00F9687E" w:rsidRPr="00FC4992">
        <w:rPr>
          <w:sz w:val="24"/>
          <w:szCs w:val="24"/>
        </w:rPr>
        <w:t>3</w:t>
      </w:r>
      <w:r w:rsidR="008F4E31">
        <w:rPr>
          <w:sz w:val="24"/>
          <w:szCs w:val="24"/>
        </w:rPr>
        <w:t>4</w:t>
      </w:r>
      <w:r w:rsidRPr="00FC4992">
        <w:rPr>
          <w:sz w:val="24"/>
          <w:szCs w:val="24"/>
        </w:rPr>
        <w:t xml:space="preserve"> del </w:t>
      </w:r>
      <w:r w:rsidR="008F4E31">
        <w:rPr>
          <w:sz w:val="24"/>
          <w:szCs w:val="24"/>
        </w:rPr>
        <w:t>12.11</w:t>
      </w:r>
      <w:r w:rsidRPr="00FC4992">
        <w:rPr>
          <w:sz w:val="24"/>
          <w:szCs w:val="24"/>
        </w:rPr>
        <w:t>.2014</w:t>
      </w:r>
    </w:p>
    <w:p w:rsidR="00F714F2" w:rsidRPr="00FC4992" w:rsidRDefault="00F714F2" w:rsidP="003750B9">
      <w:pPr>
        <w:widowControl w:val="0"/>
        <w:rPr>
          <w:b/>
          <w:sz w:val="24"/>
          <w:szCs w:val="24"/>
        </w:rPr>
      </w:pPr>
    </w:p>
    <w:p w:rsidR="008B6C62" w:rsidRPr="00FC4992" w:rsidRDefault="00F714F2" w:rsidP="003750B9">
      <w:pPr>
        <w:widowControl w:val="0"/>
        <w:jc w:val="both"/>
        <w:rPr>
          <w:b/>
          <w:sz w:val="24"/>
          <w:szCs w:val="24"/>
        </w:rPr>
      </w:pPr>
      <w:r w:rsidRPr="00FC4992">
        <w:rPr>
          <w:b/>
          <w:bCs/>
          <w:sz w:val="24"/>
          <w:szCs w:val="24"/>
        </w:rPr>
        <w:t>Oggetto</w:t>
      </w:r>
      <w:r w:rsidR="00305FB9" w:rsidRPr="00FC4992">
        <w:rPr>
          <w:b/>
          <w:bCs/>
          <w:sz w:val="24"/>
          <w:szCs w:val="24"/>
        </w:rPr>
        <w:t>:</w:t>
      </w:r>
      <w:r w:rsidR="005F1E54" w:rsidRPr="00FC4992">
        <w:rPr>
          <w:b/>
          <w:sz w:val="24"/>
          <w:szCs w:val="24"/>
        </w:rPr>
        <w:t xml:space="preserve"> </w:t>
      </w:r>
      <w:r w:rsidR="00201433" w:rsidRPr="00201433">
        <w:rPr>
          <w:b/>
          <w:sz w:val="24"/>
          <w:szCs w:val="24"/>
        </w:rPr>
        <w:t>Lottizzazione convenzionata eredi Casula Serafino - stralcio funzionale n. 1 – variante non sostanziale. Rettifica schema di convenzione</w:t>
      </w:r>
      <w:r w:rsidR="00D262EE" w:rsidRPr="00FC4992">
        <w:rPr>
          <w:b/>
          <w:sz w:val="24"/>
          <w:szCs w:val="24"/>
        </w:rPr>
        <w:t>.</w:t>
      </w:r>
    </w:p>
    <w:p w:rsidR="00D262EE" w:rsidRPr="00FC4992" w:rsidRDefault="00D262EE" w:rsidP="003750B9">
      <w:pPr>
        <w:widowControl w:val="0"/>
        <w:jc w:val="both"/>
        <w:rPr>
          <w:b/>
          <w:bCs/>
          <w:sz w:val="24"/>
          <w:szCs w:val="24"/>
        </w:rPr>
      </w:pPr>
    </w:p>
    <w:p w:rsidR="00ED6402" w:rsidRPr="00FC4992" w:rsidRDefault="00ED6402" w:rsidP="003750B9">
      <w:pPr>
        <w:pStyle w:val="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C4992">
        <w:t xml:space="preserve">Sulla regolarità tecnica della proposta, attestante la regolarità e la correttezza dell’azione amministrativa: si esprime parere favorevole: </w:t>
      </w:r>
    </w:p>
    <w:p w:rsidR="00556547" w:rsidRPr="00FC4992" w:rsidRDefault="00556547" w:rsidP="003750B9">
      <w:pPr>
        <w:pStyle w:val="Titolo6"/>
        <w:widowControl w:val="0"/>
        <w:spacing w:line="240" w:lineRule="atLeast"/>
        <w:ind w:left="4956"/>
        <w:jc w:val="center"/>
      </w:pPr>
      <w:r w:rsidRPr="00FC4992">
        <w:t xml:space="preserve">Il </w:t>
      </w:r>
      <w:r w:rsidR="006F3604" w:rsidRPr="00FC4992">
        <w:t>Segretario Comunale</w:t>
      </w:r>
    </w:p>
    <w:p w:rsidR="00556547" w:rsidRPr="00FC4992" w:rsidRDefault="006F3604" w:rsidP="003750B9">
      <w:pPr>
        <w:pStyle w:val="Titolo6"/>
        <w:widowControl w:val="0"/>
        <w:spacing w:line="240" w:lineRule="atLeast"/>
        <w:ind w:left="4956"/>
        <w:jc w:val="center"/>
      </w:pPr>
      <w:r w:rsidRPr="00FC4992">
        <w:rPr>
          <w:szCs w:val="24"/>
        </w:rPr>
        <w:t>f.to d</w:t>
      </w:r>
      <w:r w:rsidR="00556547" w:rsidRPr="00FC4992">
        <w:rPr>
          <w:szCs w:val="24"/>
        </w:rPr>
        <w:t xml:space="preserve">ott. </w:t>
      </w:r>
      <w:r w:rsidRPr="00FC4992">
        <w:rPr>
          <w:szCs w:val="24"/>
        </w:rPr>
        <w:t>Demartis Claudio</w:t>
      </w:r>
    </w:p>
    <w:p w:rsidR="00D262EE" w:rsidRPr="00FC4992" w:rsidRDefault="00D262EE" w:rsidP="003750B9">
      <w:pPr>
        <w:pStyle w:val="Titolo6"/>
        <w:widowControl w:val="0"/>
        <w:tabs>
          <w:tab w:val="left" w:pos="0"/>
        </w:tabs>
        <w:spacing w:line="240" w:lineRule="atLeast"/>
        <w:rPr>
          <w:szCs w:val="24"/>
        </w:rPr>
      </w:pPr>
    </w:p>
    <w:p w:rsidR="00D262EE" w:rsidRPr="00FC4992" w:rsidRDefault="00D262EE" w:rsidP="003750B9">
      <w:pPr>
        <w:widowControl w:val="0"/>
      </w:pPr>
    </w:p>
    <w:p w:rsidR="006F3604" w:rsidRPr="00FC4992" w:rsidRDefault="006F3604" w:rsidP="003750B9">
      <w:pPr>
        <w:widowControl w:val="0"/>
      </w:pPr>
    </w:p>
    <w:p w:rsidR="00F714F2" w:rsidRPr="00FC4992" w:rsidRDefault="00F714F2" w:rsidP="003750B9">
      <w:pPr>
        <w:widowControl w:val="0"/>
      </w:pPr>
    </w:p>
    <w:p w:rsidR="00F714F2" w:rsidRPr="00FC4992" w:rsidRDefault="00F714F2" w:rsidP="003750B9">
      <w:pPr>
        <w:widowControl w:val="0"/>
      </w:pPr>
    </w:p>
    <w:p w:rsidR="001A7620" w:rsidRPr="00FC4992" w:rsidRDefault="001A7620" w:rsidP="003750B9">
      <w:pPr>
        <w:widowControl w:val="0"/>
      </w:pPr>
    </w:p>
    <w:p w:rsidR="00356B8C" w:rsidRPr="00FC4992" w:rsidRDefault="00356B8C" w:rsidP="003750B9">
      <w:pPr>
        <w:widowControl w:val="0"/>
      </w:pPr>
    </w:p>
    <w:p w:rsidR="001A7620" w:rsidRPr="00FC4992" w:rsidRDefault="001A7620" w:rsidP="003750B9">
      <w:pPr>
        <w:widowControl w:val="0"/>
      </w:pPr>
    </w:p>
    <w:p w:rsidR="00F714F2" w:rsidRPr="00FC4992" w:rsidRDefault="00F714F2" w:rsidP="003750B9">
      <w:pPr>
        <w:widowControl w:val="0"/>
      </w:pPr>
    </w:p>
    <w:p w:rsidR="00FB3BAE" w:rsidRPr="00FC4992" w:rsidRDefault="00FB3BAE" w:rsidP="003750B9">
      <w:pPr>
        <w:widowControl w:val="0"/>
      </w:pPr>
    </w:p>
    <w:p w:rsidR="00F714F2" w:rsidRPr="00FC4992" w:rsidRDefault="00F714F2" w:rsidP="003750B9">
      <w:pPr>
        <w:widowControl w:val="0"/>
        <w:pBdr>
          <w:bottom w:val="single" w:sz="12" w:space="1" w:color="auto"/>
        </w:pBdr>
        <w:rPr>
          <w:sz w:val="24"/>
          <w:szCs w:val="24"/>
        </w:rPr>
      </w:pPr>
    </w:p>
    <w:p w:rsidR="00F714F2" w:rsidRPr="00FC4992" w:rsidRDefault="00F714F2" w:rsidP="003750B9">
      <w:pPr>
        <w:widowControl w:val="0"/>
        <w:rPr>
          <w:sz w:val="24"/>
          <w:szCs w:val="24"/>
        </w:rPr>
      </w:pPr>
    </w:p>
    <w:p w:rsidR="00F714F2" w:rsidRPr="00FC4992" w:rsidRDefault="00F714F2" w:rsidP="003750B9">
      <w:pPr>
        <w:widowControl w:val="0"/>
        <w:rPr>
          <w:sz w:val="24"/>
          <w:szCs w:val="24"/>
        </w:rPr>
      </w:pPr>
      <w:r w:rsidRPr="00FC4992">
        <w:rPr>
          <w:sz w:val="24"/>
          <w:szCs w:val="24"/>
        </w:rPr>
        <w:t>Letto, approvato e sottoscritto</w:t>
      </w:r>
    </w:p>
    <w:p w:rsidR="00F714F2" w:rsidRPr="00FC4992" w:rsidRDefault="00F714F2" w:rsidP="003750B9">
      <w:pPr>
        <w:widowControl w:val="0"/>
        <w:rPr>
          <w:sz w:val="24"/>
          <w:szCs w:val="24"/>
        </w:rPr>
      </w:pPr>
    </w:p>
    <w:p w:rsidR="00F714F2" w:rsidRPr="00FC4992" w:rsidRDefault="00F714F2" w:rsidP="003750B9">
      <w:pPr>
        <w:pStyle w:val="Corpodeltesto"/>
        <w:widowControl w:val="0"/>
        <w:tabs>
          <w:tab w:val="left" w:pos="6663"/>
        </w:tabs>
        <w:rPr>
          <w:szCs w:val="24"/>
        </w:rPr>
      </w:pPr>
    </w:p>
    <w:p w:rsidR="00F714F2" w:rsidRPr="00FC4992" w:rsidRDefault="00F714F2" w:rsidP="003750B9">
      <w:pPr>
        <w:pStyle w:val="Corpodeltesto"/>
        <w:widowControl w:val="0"/>
        <w:tabs>
          <w:tab w:val="left" w:pos="851"/>
          <w:tab w:val="left" w:pos="6663"/>
        </w:tabs>
        <w:rPr>
          <w:szCs w:val="24"/>
        </w:rPr>
      </w:pPr>
      <w:r w:rsidRPr="00FC4992">
        <w:rPr>
          <w:szCs w:val="24"/>
        </w:rPr>
        <w:tab/>
        <w:t>Il Sindaco</w:t>
      </w:r>
      <w:r w:rsidRPr="00FC4992">
        <w:rPr>
          <w:szCs w:val="24"/>
        </w:rPr>
        <w:tab/>
      </w:r>
      <w:r w:rsidRPr="00FC4992">
        <w:rPr>
          <w:szCs w:val="24"/>
        </w:rPr>
        <w:tab/>
        <w:t>Il Segretario</w:t>
      </w:r>
    </w:p>
    <w:p w:rsidR="00F714F2" w:rsidRPr="00FC4992" w:rsidRDefault="00F714F2" w:rsidP="003750B9">
      <w:pPr>
        <w:pStyle w:val="Corpodeltesto"/>
        <w:widowControl w:val="0"/>
        <w:tabs>
          <w:tab w:val="left" w:pos="6096"/>
        </w:tabs>
        <w:rPr>
          <w:szCs w:val="24"/>
        </w:rPr>
      </w:pPr>
      <w:r w:rsidRPr="00FC4992">
        <w:rPr>
          <w:szCs w:val="24"/>
        </w:rPr>
        <w:t xml:space="preserve">     </w:t>
      </w:r>
      <w:r w:rsidR="00CB5635" w:rsidRPr="00FC4992">
        <w:rPr>
          <w:szCs w:val="24"/>
        </w:rPr>
        <w:fldChar w:fldCharType="begin"/>
      </w:r>
      <w:r w:rsidRPr="00FC4992">
        <w:rPr>
          <w:szCs w:val="24"/>
        </w:rPr>
        <w:instrText xml:space="preserve"> MERGEFIELD Fto </w:instrText>
      </w:r>
      <w:r w:rsidR="00CB5635" w:rsidRPr="00FC4992">
        <w:rPr>
          <w:szCs w:val="24"/>
        </w:rPr>
        <w:fldChar w:fldCharType="end"/>
      </w:r>
      <w:r w:rsidRPr="00FC4992">
        <w:rPr>
          <w:szCs w:val="24"/>
        </w:rPr>
        <w:t>Pinna Angelo Pasquale</w:t>
      </w:r>
      <w:r w:rsidRPr="00FC4992">
        <w:rPr>
          <w:szCs w:val="24"/>
        </w:rPr>
        <w:tab/>
        <w:t xml:space="preserve">      </w:t>
      </w:r>
      <w:r w:rsidR="00CB5635" w:rsidRPr="00FC4992">
        <w:rPr>
          <w:szCs w:val="24"/>
        </w:rPr>
        <w:fldChar w:fldCharType="begin"/>
      </w:r>
      <w:r w:rsidRPr="00FC4992">
        <w:rPr>
          <w:szCs w:val="24"/>
        </w:rPr>
        <w:instrText xml:space="preserve"> MERGEFIELD Fto </w:instrText>
      </w:r>
      <w:r w:rsidR="00CB5635" w:rsidRPr="00FC4992">
        <w:rPr>
          <w:szCs w:val="24"/>
        </w:rPr>
        <w:fldChar w:fldCharType="end"/>
      </w:r>
      <w:r w:rsidRPr="00FC4992">
        <w:rPr>
          <w:szCs w:val="24"/>
        </w:rPr>
        <w:t>dott. Demartis Claudio</w:t>
      </w:r>
    </w:p>
    <w:p w:rsidR="00F714F2" w:rsidRPr="00FC4992" w:rsidRDefault="00F714F2" w:rsidP="003750B9">
      <w:pPr>
        <w:widowControl w:val="0"/>
        <w:rPr>
          <w:sz w:val="24"/>
          <w:szCs w:val="24"/>
        </w:rPr>
      </w:pPr>
      <w:r w:rsidRPr="00FC4992">
        <w:rPr>
          <w:sz w:val="24"/>
          <w:szCs w:val="24"/>
        </w:rPr>
        <w:t xml:space="preserve"> </w:t>
      </w:r>
    </w:p>
    <w:p w:rsidR="00F714F2" w:rsidRPr="00FC4992" w:rsidRDefault="00F714F2" w:rsidP="003750B9">
      <w:pPr>
        <w:widowControl w:val="0"/>
        <w:pBdr>
          <w:bottom w:val="single" w:sz="12" w:space="1" w:color="auto"/>
        </w:pBdr>
        <w:rPr>
          <w:sz w:val="24"/>
          <w:szCs w:val="24"/>
        </w:rPr>
      </w:pPr>
      <w:r w:rsidRPr="00FC4992">
        <w:rPr>
          <w:sz w:val="24"/>
          <w:szCs w:val="24"/>
        </w:rPr>
        <w:t>_______________________</w:t>
      </w:r>
      <w:r w:rsidRPr="00FC4992">
        <w:rPr>
          <w:sz w:val="24"/>
          <w:szCs w:val="24"/>
        </w:rPr>
        <w:tab/>
        <w:t xml:space="preserve">                                   </w:t>
      </w:r>
      <w:r w:rsidRPr="00FC4992">
        <w:rPr>
          <w:sz w:val="24"/>
          <w:szCs w:val="24"/>
        </w:rPr>
        <w:tab/>
      </w:r>
      <w:r w:rsidRPr="00FC4992">
        <w:rPr>
          <w:sz w:val="24"/>
          <w:szCs w:val="24"/>
        </w:rPr>
        <w:tab/>
        <w:t xml:space="preserve">       _________________________</w:t>
      </w:r>
    </w:p>
    <w:p w:rsidR="00F714F2" w:rsidRPr="00FC4992" w:rsidRDefault="00F714F2" w:rsidP="003750B9">
      <w:pPr>
        <w:widowControl w:val="0"/>
        <w:pBdr>
          <w:bottom w:val="single" w:sz="12" w:space="1" w:color="auto"/>
        </w:pBdr>
        <w:rPr>
          <w:sz w:val="24"/>
          <w:szCs w:val="24"/>
        </w:rPr>
      </w:pPr>
    </w:p>
    <w:p w:rsidR="00F714F2" w:rsidRPr="00FC4992" w:rsidRDefault="00F714F2" w:rsidP="003750B9">
      <w:pPr>
        <w:widowControl w:val="0"/>
        <w:pBdr>
          <w:bottom w:val="single" w:sz="12" w:space="1" w:color="auto"/>
        </w:pBdr>
        <w:rPr>
          <w:sz w:val="24"/>
          <w:szCs w:val="24"/>
        </w:rPr>
      </w:pPr>
    </w:p>
    <w:p w:rsidR="00F714F2" w:rsidRPr="00FC4992" w:rsidRDefault="00F714F2" w:rsidP="003750B9">
      <w:pPr>
        <w:widowControl w:val="0"/>
        <w:rPr>
          <w:sz w:val="24"/>
          <w:szCs w:val="24"/>
        </w:rPr>
      </w:pPr>
    </w:p>
    <w:p w:rsidR="00F714F2" w:rsidRPr="00FC4992" w:rsidRDefault="00F714F2" w:rsidP="003750B9">
      <w:pPr>
        <w:pStyle w:val="Corpodeltesto"/>
        <w:widowControl w:val="0"/>
        <w:jc w:val="both"/>
        <w:rPr>
          <w:szCs w:val="24"/>
        </w:rPr>
      </w:pPr>
      <w:r w:rsidRPr="00FC4992">
        <w:rPr>
          <w:szCs w:val="24"/>
        </w:rPr>
        <w:t xml:space="preserve">La presente deliberazione é in pubblicazione sull’albo pretorio online per quindici giorni, </w:t>
      </w:r>
      <w:r w:rsidRPr="00FC4992">
        <w:rPr>
          <w:szCs w:val="24"/>
        </w:rPr>
        <w:br/>
        <w:t>reg. n. ____________con decorrenza dal __________________</w:t>
      </w:r>
    </w:p>
    <w:p w:rsidR="00F714F2" w:rsidRPr="00FC4992" w:rsidRDefault="00F714F2" w:rsidP="003750B9">
      <w:pPr>
        <w:widowControl w:val="0"/>
        <w:autoSpaceDE w:val="0"/>
        <w:autoSpaceDN w:val="0"/>
        <w:adjustRightInd w:val="0"/>
        <w:ind w:left="5664" w:firstLine="708"/>
        <w:jc w:val="right"/>
        <w:rPr>
          <w:sz w:val="24"/>
          <w:szCs w:val="24"/>
        </w:rPr>
      </w:pPr>
      <w:r w:rsidRPr="00FC4992">
        <w:rPr>
          <w:sz w:val="24"/>
          <w:szCs w:val="24"/>
        </w:rPr>
        <w:t xml:space="preserve">                                               L’impiegato/a incaricato/a</w:t>
      </w:r>
    </w:p>
    <w:p w:rsidR="00F714F2" w:rsidRPr="00FC4992" w:rsidRDefault="00F714F2" w:rsidP="003750B9">
      <w:pPr>
        <w:widowControl w:val="0"/>
        <w:autoSpaceDE w:val="0"/>
        <w:autoSpaceDN w:val="0"/>
        <w:adjustRightInd w:val="0"/>
        <w:ind w:left="5664" w:firstLine="708"/>
        <w:jc w:val="right"/>
        <w:rPr>
          <w:sz w:val="24"/>
          <w:szCs w:val="24"/>
        </w:rPr>
      </w:pPr>
    </w:p>
    <w:p w:rsidR="00F714F2" w:rsidRPr="00FC4992" w:rsidRDefault="00F714F2" w:rsidP="003750B9">
      <w:pPr>
        <w:pStyle w:val="Corpodeltesto"/>
        <w:widowControl w:val="0"/>
        <w:rPr>
          <w:szCs w:val="24"/>
        </w:rPr>
      </w:pPr>
      <w:r w:rsidRPr="00FC4992">
        <w:rPr>
          <w:szCs w:val="24"/>
        </w:rPr>
        <w:t xml:space="preserve">   </w:t>
      </w:r>
      <w:r w:rsidRPr="00FC4992">
        <w:rPr>
          <w:szCs w:val="24"/>
        </w:rPr>
        <w:tab/>
      </w:r>
      <w:r w:rsidRPr="00FC4992">
        <w:rPr>
          <w:szCs w:val="24"/>
        </w:rPr>
        <w:tab/>
      </w:r>
      <w:r w:rsidRPr="00FC4992">
        <w:rPr>
          <w:szCs w:val="24"/>
        </w:rPr>
        <w:tab/>
      </w:r>
      <w:r w:rsidRPr="00FC4992">
        <w:rPr>
          <w:szCs w:val="24"/>
        </w:rPr>
        <w:tab/>
      </w:r>
      <w:r w:rsidRPr="00FC4992">
        <w:rPr>
          <w:szCs w:val="24"/>
        </w:rPr>
        <w:tab/>
      </w:r>
      <w:r w:rsidRPr="00FC4992">
        <w:rPr>
          <w:szCs w:val="24"/>
        </w:rPr>
        <w:tab/>
      </w:r>
      <w:r w:rsidRPr="00FC4992">
        <w:rPr>
          <w:szCs w:val="24"/>
        </w:rPr>
        <w:tab/>
      </w:r>
      <w:r w:rsidRPr="00FC4992">
        <w:rPr>
          <w:szCs w:val="24"/>
        </w:rPr>
        <w:tab/>
      </w:r>
      <w:r w:rsidRPr="00FC4992">
        <w:rPr>
          <w:szCs w:val="24"/>
        </w:rPr>
        <w:tab/>
        <w:t xml:space="preserve">     ______________________  </w:t>
      </w:r>
    </w:p>
    <w:p w:rsidR="00F714F2" w:rsidRPr="00FC4992" w:rsidRDefault="00F714F2" w:rsidP="003750B9">
      <w:pPr>
        <w:pStyle w:val="Corpodeltesto"/>
        <w:widowControl w:val="0"/>
        <w:rPr>
          <w:szCs w:val="24"/>
        </w:rPr>
      </w:pPr>
    </w:p>
    <w:p w:rsidR="00F714F2" w:rsidRPr="00FC4992" w:rsidRDefault="00F714F2" w:rsidP="003750B9">
      <w:pPr>
        <w:pStyle w:val="Corpodeltesto"/>
        <w:widowControl w:val="0"/>
        <w:rPr>
          <w:szCs w:val="24"/>
        </w:rPr>
      </w:pPr>
      <w:r w:rsidRPr="00FC4992">
        <w:rPr>
          <w:szCs w:val="24"/>
        </w:rPr>
        <w:t>______________________________________________________________________________</w:t>
      </w:r>
    </w:p>
    <w:p w:rsidR="00F714F2" w:rsidRPr="00FC4992" w:rsidRDefault="00F714F2" w:rsidP="003750B9">
      <w:pPr>
        <w:pStyle w:val="Corpodeltesto"/>
        <w:widowControl w:val="0"/>
        <w:rPr>
          <w:szCs w:val="24"/>
        </w:rPr>
      </w:pPr>
    </w:p>
    <w:p w:rsidR="00F714F2" w:rsidRPr="00FC4992" w:rsidRDefault="00F714F2" w:rsidP="003750B9">
      <w:pPr>
        <w:pStyle w:val="Corpodeltesto"/>
        <w:widowControl w:val="0"/>
        <w:rPr>
          <w:szCs w:val="24"/>
        </w:rPr>
      </w:pPr>
    </w:p>
    <w:p w:rsidR="00F714F2" w:rsidRPr="00FC4992" w:rsidRDefault="00F714F2" w:rsidP="003750B9">
      <w:pPr>
        <w:widowControl w:val="0"/>
        <w:rPr>
          <w:sz w:val="24"/>
          <w:szCs w:val="24"/>
        </w:rPr>
      </w:pPr>
    </w:p>
    <w:p w:rsidR="00F714F2" w:rsidRPr="00FC4992" w:rsidRDefault="00F714F2" w:rsidP="003750B9">
      <w:pPr>
        <w:widowControl w:val="0"/>
        <w:autoSpaceDE w:val="0"/>
        <w:autoSpaceDN w:val="0"/>
        <w:adjustRightInd w:val="0"/>
        <w:rPr>
          <w:sz w:val="24"/>
          <w:szCs w:val="24"/>
        </w:rPr>
      </w:pPr>
      <w:r w:rsidRPr="00FC4992">
        <w:rPr>
          <w:sz w:val="24"/>
          <w:szCs w:val="24"/>
        </w:rPr>
        <w:t xml:space="preserve"> Certifico che la presente deliberazione è copia conforme all’originale.</w:t>
      </w:r>
    </w:p>
    <w:p w:rsidR="00F714F2" w:rsidRPr="00FC4992" w:rsidRDefault="00F714F2" w:rsidP="003750B9">
      <w:pPr>
        <w:widowControl w:val="0"/>
        <w:autoSpaceDE w:val="0"/>
        <w:autoSpaceDN w:val="0"/>
        <w:adjustRightInd w:val="0"/>
        <w:rPr>
          <w:sz w:val="24"/>
          <w:szCs w:val="24"/>
        </w:rPr>
      </w:pPr>
    </w:p>
    <w:p w:rsidR="00F714F2" w:rsidRPr="00FC4992" w:rsidRDefault="00F714F2" w:rsidP="003750B9">
      <w:pPr>
        <w:widowControl w:val="0"/>
        <w:autoSpaceDE w:val="0"/>
        <w:autoSpaceDN w:val="0"/>
        <w:adjustRightInd w:val="0"/>
        <w:rPr>
          <w:sz w:val="24"/>
          <w:szCs w:val="24"/>
        </w:rPr>
      </w:pPr>
      <w:r w:rsidRPr="00FC4992">
        <w:rPr>
          <w:sz w:val="24"/>
          <w:szCs w:val="24"/>
        </w:rPr>
        <w:t>Santa Giusta, ___________________</w:t>
      </w:r>
    </w:p>
    <w:p w:rsidR="00F714F2" w:rsidRPr="00FC4992" w:rsidRDefault="00F714F2" w:rsidP="003750B9">
      <w:pPr>
        <w:widowControl w:val="0"/>
        <w:autoSpaceDE w:val="0"/>
        <w:autoSpaceDN w:val="0"/>
        <w:adjustRightInd w:val="0"/>
        <w:ind w:left="5664" w:firstLine="708"/>
        <w:jc w:val="right"/>
        <w:rPr>
          <w:sz w:val="24"/>
          <w:szCs w:val="24"/>
        </w:rPr>
      </w:pPr>
      <w:r w:rsidRPr="00FC4992">
        <w:rPr>
          <w:sz w:val="24"/>
          <w:szCs w:val="24"/>
        </w:rPr>
        <w:t>L’impiegato/a incaricato/a</w:t>
      </w:r>
    </w:p>
    <w:p w:rsidR="00F714F2" w:rsidRPr="00FC4992" w:rsidRDefault="00F714F2" w:rsidP="003750B9">
      <w:pPr>
        <w:widowControl w:val="0"/>
        <w:autoSpaceDE w:val="0"/>
        <w:autoSpaceDN w:val="0"/>
        <w:adjustRightInd w:val="0"/>
        <w:ind w:left="5664" w:firstLine="708"/>
        <w:jc w:val="right"/>
        <w:rPr>
          <w:sz w:val="24"/>
          <w:szCs w:val="24"/>
        </w:rPr>
      </w:pPr>
    </w:p>
    <w:p w:rsidR="00F714F2" w:rsidRPr="00FC4992" w:rsidRDefault="00F714F2" w:rsidP="003750B9">
      <w:pPr>
        <w:widowControl w:val="0"/>
        <w:jc w:val="right"/>
      </w:pPr>
      <w:r w:rsidRPr="00FC4992">
        <w:rPr>
          <w:sz w:val="24"/>
          <w:szCs w:val="24"/>
        </w:rPr>
        <w:t>______________________</w:t>
      </w:r>
    </w:p>
    <w:p w:rsidR="00F714F2" w:rsidRPr="00FC4992" w:rsidRDefault="00F714F2" w:rsidP="003750B9">
      <w:pPr>
        <w:pStyle w:val="Titolo"/>
        <w:widowControl w:val="0"/>
        <w:rPr>
          <w:sz w:val="40"/>
          <w:szCs w:val="40"/>
        </w:rPr>
      </w:pPr>
    </w:p>
    <w:p w:rsidR="00F714F2" w:rsidRPr="00FC4992" w:rsidRDefault="00F714F2" w:rsidP="003750B9">
      <w:pPr>
        <w:pStyle w:val="Titolo"/>
        <w:widowControl w:val="0"/>
        <w:rPr>
          <w:sz w:val="42"/>
          <w:szCs w:val="42"/>
        </w:rPr>
      </w:pPr>
      <w:r w:rsidRPr="00FC4992">
        <w:rPr>
          <w:sz w:val="40"/>
          <w:szCs w:val="40"/>
        </w:rPr>
        <w:br w:type="column"/>
      </w:r>
      <w:r w:rsidRPr="00FC4992">
        <w:rPr>
          <w:sz w:val="42"/>
          <w:szCs w:val="42"/>
        </w:rPr>
        <w:lastRenderedPageBreak/>
        <w:t>Comune di Santa Giusta</w:t>
      </w:r>
    </w:p>
    <w:p w:rsidR="00F714F2" w:rsidRPr="00FC4992" w:rsidRDefault="00F714F2" w:rsidP="003750B9">
      <w:pPr>
        <w:pStyle w:val="Sottotitolo"/>
        <w:widowControl w:val="0"/>
        <w:rPr>
          <w:szCs w:val="28"/>
        </w:rPr>
      </w:pPr>
      <w:r w:rsidRPr="00FC4992">
        <w:t>Provincia di Oristano</w:t>
      </w:r>
    </w:p>
    <w:p w:rsidR="00F714F2" w:rsidRPr="00FC4992" w:rsidRDefault="00F714F2" w:rsidP="003750B9">
      <w:pPr>
        <w:widowControl w:val="0"/>
        <w:rPr>
          <w:sz w:val="24"/>
          <w:szCs w:val="24"/>
        </w:rPr>
      </w:pPr>
    </w:p>
    <w:p w:rsidR="00F714F2" w:rsidRPr="00FC4992" w:rsidRDefault="00F714F2" w:rsidP="003750B9">
      <w:pPr>
        <w:widowControl w:val="0"/>
        <w:jc w:val="center"/>
        <w:rPr>
          <w:b/>
          <w:sz w:val="24"/>
          <w:szCs w:val="24"/>
        </w:rPr>
      </w:pPr>
      <w:r w:rsidRPr="00FC4992">
        <w:rPr>
          <w:b/>
          <w:sz w:val="24"/>
          <w:szCs w:val="24"/>
        </w:rPr>
        <w:t>DELIBERAZIONE DEL CONSIGLIO COMUNALE</w:t>
      </w:r>
    </w:p>
    <w:p w:rsidR="00F714F2" w:rsidRPr="00FC4992" w:rsidRDefault="00F714F2" w:rsidP="003750B9">
      <w:pPr>
        <w:widowControl w:val="0"/>
        <w:jc w:val="center"/>
        <w:rPr>
          <w:b/>
          <w:sz w:val="24"/>
          <w:szCs w:val="24"/>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4"/>
        <w:gridCol w:w="8086"/>
      </w:tblGrid>
      <w:tr w:rsidR="00F714F2" w:rsidRPr="00FC4992">
        <w:trPr>
          <w:trHeight w:val="935"/>
        </w:trPr>
        <w:tc>
          <w:tcPr>
            <w:tcW w:w="1634" w:type="dxa"/>
            <w:vAlign w:val="center"/>
          </w:tcPr>
          <w:p w:rsidR="00F714F2" w:rsidRPr="00FC4992" w:rsidRDefault="00F714F2" w:rsidP="003750B9">
            <w:pPr>
              <w:widowControl w:val="0"/>
              <w:rPr>
                <w:b/>
                <w:sz w:val="24"/>
                <w:szCs w:val="24"/>
              </w:rPr>
            </w:pPr>
            <w:r w:rsidRPr="00FC4992">
              <w:rPr>
                <w:b/>
                <w:sz w:val="24"/>
                <w:szCs w:val="24"/>
              </w:rPr>
              <w:t xml:space="preserve">N. </w:t>
            </w:r>
            <w:r w:rsidR="00F9687E" w:rsidRPr="00FC4992">
              <w:rPr>
                <w:b/>
                <w:sz w:val="24"/>
                <w:szCs w:val="24"/>
              </w:rPr>
              <w:t>3</w:t>
            </w:r>
            <w:r w:rsidR="008F4E31">
              <w:rPr>
                <w:b/>
                <w:sz w:val="24"/>
                <w:szCs w:val="24"/>
              </w:rPr>
              <w:t>4</w:t>
            </w:r>
          </w:p>
          <w:p w:rsidR="00F714F2" w:rsidRPr="00FC4992" w:rsidRDefault="00F714F2" w:rsidP="003750B9">
            <w:pPr>
              <w:widowControl w:val="0"/>
              <w:rPr>
                <w:b/>
                <w:sz w:val="24"/>
                <w:szCs w:val="24"/>
              </w:rPr>
            </w:pPr>
          </w:p>
          <w:p w:rsidR="00F714F2" w:rsidRPr="00FC4992" w:rsidRDefault="00F714F2" w:rsidP="008F4E31">
            <w:pPr>
              <w:widowControl w:val="0"/>
              <w:rPr>
                <w:b/>
                <w:sz w:val="24"/>
                <w:szCs w:val="24"/>
              </w:rPr>
            </w:pPr>
            <w:r w:rsidRPr="00FC4992">
              <w:rPr>
                <w:b/>
                <w:sz w:val="24"/>
                <w:szCs w:val="24"/>
              </w:rPr>
              <w:t xml:space="preserve">Del </w:t>
            </w:r>
            <w:r w:rsidR="008F4E31">
              <w:rPr>
                <w:b/>
                <w:sz w:val="24"/>
                <w:szCs w:val="24"/>
              </w:rPr>
              <w:t>12.11</w:t>
            </w:r>
            <w:r w:rsidRPr="00FC4992">
              <w:rPr>
                <w:b/>
                <w:sz w:val="24"/>
                <w:szCs w:val="24"/>
              </w:rPr>
              <w:t>.2014</w:t>
            </w:r>
          </w:p>
        </w:tc>
        <w:tc>
          <w:tcPr>
            <w:tcW w:w="8086" w:type="dxa"/>
            <w:vAlign w:val="center"/>
          </w:tcPr>
          <w:p w:rsidR="00F714F2" w:rsidRPr="00FC4992" w:rsidRDefault="00201433" w:rsidP="003750B9">
            <w:pPr>
              <w:widowControl w:val="0"/>
              <w:jc w:val="both"/>
              <w:rPr>
                <w:b/>
                <w:sz w:val="24"/>
                <w:szCs w:val="24"/>
              </w:rPr>
            </w:pPr>
            <w:r w:rsidRPr="00201433">
              <w:rPr>
                <w:b/>
                <w:sz w:val="24"/>
                <w:szCs w:val="24"/>
              </w:rPr>
              <w:t>Lottizzazione convenzionata eredi Casula Serafino - stralcio funzionale n. 1 – variante non sostanziale. Rettifica schema di convenzione</w:t>
            </w:r>
            <w:r w:rsidR="009B2F58">
              <w:rPr>
                <w:b/>
                <w:sz w:val="24"/>
                <w:szCs w:val="24"/>
              </w:rPr>
              <w:t>.</w:t>
            </w:r>
          </w:p>
        </w:tc>
      </w:tr>
    </w:tbl>
    <w:p w:rsidR="00F714F2" w:rsidRPr="00FC4992" w:rsidRDefault="00F714F2" w:rsidP="003750B9">
      <w:pPr>
        <w:pStyle w:val="Rientrocorpodeltesto"/>
        <w:widowControl w:val="0"/>
        <w:ind w:firstLine="0"/>
        <w:rPr>
          <w:b/>
          <w:sz w:val="24"/>
          <w:szCs w:val="24"/>
        </w:rPr>
      </w:pPr>
    </w:p>
    <w:p w:rsidR="0050073C" w:rsidRPr="002910D1" w:rsidRDefault="0050073C" w:rsidP="0050073C">
      <w:pPr>
        <w:pStyle w:val="Rientrocorpodeltesto"/>
        <w:widowControl w:val="0"/>
        <w:ind w:right="-245" w:firstLine="0"/>
        <w:rPr>
          <w:b/>
          <w:sz w:val="24"/>
          <w:szCs w:val="24"/>
        </w:rPr>
      </w:pPr>
      <w:r w:rsidRPr="002910D1">
        <w:rPr>
          <w:b/>
          <w:sz w:val="24"/>
          <w:szCs w:val="24"/>
        </w:rPr>
        <w:t xml:space="preserve">L’anno duemilaquattordici, il giorno </w:t>
      </w:r>
      <w:r w:rsidR="00201433">
        <w:rPr>
          <w:b/>
          <w:sz w:val="24"/>
          <w:szCs w:val="24"/>
        </w:rPr>
        <w:t>dodici</w:t>
      </w:r>
      <w:r w:rsidRPr="002910D1">
        <w:rPr>
          <w:b/>
          <w:sz w:val="24"/>
          <w:szCs w:val="24"/>
        </w:rPr>
        <w:t xml:space="preserve"> del mese di </w:t>
      </w:r>
      <w:r w:rsidR="00201433">
        <w:rPr>
          <w:b/>
          <w:sz w:val="24"/>
          <w:szCs w:val="24"/>
        </w:rPr>
        <w:t>novembre</w:t>
      </w:r>
      <w:r w:rsidRPr="002910D1">
        <w:rPr>
          <w:b/>
          <w:sz w:val="24"/>
          <w:szCs w:val="24"/>
        </w:rPr>
        <w:t xml:space="preserve">, con inizio alle </w:t>
      </w:r>
      <w:r w:rsidRPr="00794A7D">
        <w:rPr>
          <w:b/>
          <w:sz w:val="24"/>
          <w:szCs w:val="24"/>
        </w:rPr>
        <w:t>ore 17.1</w:t>
      </w:r>
      <w:r w:rsidR="00794A7D" w:rsidRPr="00794A7D">
        <w:rPr>
          <w:b/>
          <w:sz w:val="24"/>
          <w:szCs w:val="24"/>
        </w:rPr>
        <w:t>5</w:t>
      </w:r>
      <w:r w:rsidRPr="00794A7D">
        <w:rPr>
          <w:b/>
          <w:sz w:val="24"/>
          <w:szCs w:val="24"/>
        </w:rPr>
        <w:t>,</w:t>
      </w:r>
      <w:r w:rsidRPr="002910D1">
        <w:rPr>
          <w:b/>
          <w:sz w:val="24"/>
          <w:szCs w:val="24"/>
        </w:rPr>
        <w:t xml:space="preserve"> nella sala consiliare del Municipio, alla prima convocazione in sessione straordinaria, comunicata ai Consiglieri a norma di regolamento, risultano all’appello nominale:</w:t>
      </w:r>
    </w:p>
    <w:p w:rsidR="0050073C" w:rsidRPr="002910D1" w:rsidRDefault="0050073C" w:rsidP="0050073C">
      <w:pPr>
        <w:pStyle w:val="Rientrocorpodeltesto"/>
        <w:widowControl w:val="0"/>
        <w:ind w:right="-245" w:firstLine="0"/>
        <w:rPr>
          <w:b/>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36"/>
        <w:gridCol w:w="2552"/>
        <w:gridCol w:w="2410"/>
      </w:tblGrid>
      <w:tr w:rsidR="0050073C" w:rsidRPr="001968B9" w:rsidTr="00794A7D">
        <w:trPr>
          <w:cantSplit/>
          <w:trHeight w:val="5069"/>
        </w:trPr>
        <w:tc>
          <w:tcPr>
            <w:tcW w:w="4536" w:type="dxa"/>
            <w:tcBorders>
              <w:right w:val="nil"/>
            </w:tcBorders>
            <w:shd w:val="clear" w:color="auto" w:fill="FFFFFF"/>
          </w:tcPr>
          <w:p w:rsidR="0050073C" w:rsidRPr="002910D1" w:rsidRDefault="0050073C" w:rsidP="00794A7D">
            <w:pPr>
              <w:pStyle w:val="Rientrocorpodeltesto"/>
              <w:widowControl w:val="0"/>
              <w:ind w:firstLine="0"/>
              <w:rPr>
                <w:b/>
                <w:sz w:val="24"/>
                <w:szCs w:val="24"/>
              </w:rPr>
            </w:pPr>
          </w:p>
          <w:p w:rsidR="0050073C" w:rsidRPr="002910D1" w:rsidRDefault="0050073C" w:rsidP="00794A7D">
            <w:pPr>
              <w:pStyle w:val="Rientrocorpodeltesto"/>
              <w:widowControl w:val="0"/>
              <w:ind w:firstLine="0"/>
              <w:rPr>
                <w:b/>
                <w:sz w:val="24"/>
                <w:szCs w:val="24"/>
              </w:rPr>
            </w:pPr>
            <w:r w:rsidRPr="002910D1">
              <w:rPr>
                <w:b/>
                <w:sz w:val="24"/>
                <w:szCs w:val="24"/>
              </w:rPr>
              <w:t>Pinna Angelo Pasquale</w:t>
            </w:r>
          </w:p>
          <w:p w:rsidR="0050073C" w:rsidRPr="002910D1" w:rsidRDefault="0050073C" w:rsidP="00794A7D">
            <w:pPr>
              <w:pStyle w:val="Rientrocorpodeltesto"/>
              <w:widowControl w:val="0"/>
              <w:ind w:firstLine="0"/>
              <w:rPr>
                <w:b/>
                <w:sz w:val="24"/>
                <w:szCs w:val="24"/>
              </w:rPr>
            </w:pPr>
            <w:r w:rsidRPr="002910D1">
              <w:rPr>
                <w:b/>
                <w:sz w:val="24"/>
                <w:szCs w:val="24"/>
              </w:rPr>
              <w:t>Casu Andrea</w:t>
            </w:r>
          </w:p>
          <w:p w:rsidR="0050073C" w:rsidRPr="002910D1" w:rsidRDefault="0050073C" w:rsidP="00794A7D">
            <w:pPr>
              <w:pStyle w:val="Rientrocorpodeltesto"/>
              <w:widowControl w:val="0"/>
              <w:ind w:firstLine="0"/>
              <w:rPr>
                <w:b/>
                <w:sz w:val="24"/>
                <w:szCs w:val="24"/>
              </w:rPr>
            </w:pPr>
            <w:r w:rsidRPr="002910D1">
              <w:rPr>
                <w:b/>
                <w:sz w:val="24"/>
                <w:szCs w:val="24"/>
              </w:rPr>
              <w:t>Cadoni Giovanni</w:t>
            </w:r>
          </w:p>
          <w:p w:rsidR="0050073C" w:rsidRPr="002910D1" w:rsidRDefault="0050073C" w:rsidP="00794A7D">
            <w:pPr>
              <w:pStyle w:val="Rientrocorpodeltesto"/>
              <w:widowControl w:val="0"/>
              <w:ind w:firstLine="0"/>
              <w:rPr>
                <w:b/>
                <w:sz w:val="24"/>
                <w:szCs w:val="24"/>
              </w:rPr>
            </w:pPr>
            <w:r w:rsidRPr="002910D1">
              <w:rPr>
                <w:b/>
                <w:sz w:val="24"/>
                <w:szCs w:val="24"/>
              </w:rPr>
              <w:t>Demontis Roberto</w:t>
            </w:r>
          </w:p>
          <w:p w:rsidR="0050073C" w:rsidRPr="002910D1" w:rsidRDefault="0050073C" w:rsidP="00794A7D">
            <w:pPr>
              <w:pStyle w:val="Rientrocorpodeltesto"/>
              <w:widowControl w:val="0"/>
              <w:ind w:firstLine="0"/>
              <w:rPr>
                <w:b/>
                <w:sz w:val="24"/>
                <w:szCs w:val="24"/>
              </w:rPr>
            </w:pPr>
            <w:r w:rsidRPr="002910D1">
              <w:rPr>
                <w:b/>
                <w:sz w:val="24"/>
                <w:szCs w:val="24"/>
              </w:rPr>
              <w:t>Melis Salvatore</w:t>
            </w:r>
          </w:p>
          <w:p w:rsidR="0050073C" w:rsidRPr="002910D1" w:rsidRDefault="0050073C" w:rsidP="00794A7D">
            <w:pPr>
              <w:pStyle w:val="Rientrocorpodeltesto"/>
              <w:widowControl w:val="0"/>
              <w:ind w:firstLine="0"/>
              <w:rPr>
                <w:b/>
                <w:sz w:val="24"/>
                <w:szCs w:val="24"/>
              </w:rPr>
            </w:pPr>
            <w:r w:rsidRPr="002910D1">
              <w:rPr>
                <w:b/>
                <w:sz w:val="24"/>
                <w:szCs w:val="24"/>
              </w:rPr>
              <w:t>Corrias Rita</w:t>
            </w:r>
          </w:p>
          <w:p w:rsidR="0050073C" w:rsidRPr="002910D1" w:rsidRDefault="0050073C" w:rsidP="00794A7D">
            <w:pPr>
              <w:pStyle w:val="Rientrocorpodeltesto"/>
              <w:widowControl w:val="0"/>
              <w:ind w:firstLine="0"/>
              <w:rPr>
                <w:b/>
                <w:sz w:val="24"/>
                <w:szCs w:val="24"/>
              </w:rPr>
            </w:pPr>
            <w:r w:rsidRPr="002910D1">
              <w:rPr>
                <w:b/>
                <w:sz w:val="24"/>
                <w:szCs w:val="24"/>
              </w:rPr>
              <w:t>Caria Marcello</w:t>
            </w:r>
          </w:p>
          <w:p w:rsidR="0050073C" w:rsidRPr="002910D1" w:rsidRDefault="0050073C" w:rsidP="00794A7D">
            <w:pPr>
              <w:pStyle w:val="Rientrocorpodeltesto"/>
              <w:widowControl w:val="0"/>
              <w:ind w:firstLine="0"/>
              <w:rPr>
                <w:b/>
                <w:sz w:val="24"/>
                <w:szCs w:val="24"/>
              </w:rPr>
            </w:pPr>
            <w:r w:rsidRPr="002910D1">
              <w:rPr>
                <w:b/>
                <w:sz w:val="24"/>
                <w:szCs w:val="24"/>
              </w:rPr>
              <w:t>Diana Massimo</w:t>
            </w:r>
          </w:p>
          <w:p w:rsidR="0050073C" w:rsidRPr="002910D1" w:rsidRDefault="0050073C" w:rsidP="00794A7D">
            <w:pPr>
              <w:pStyle w:val="Rientrocorpodeltesto"/>
              <w:widowControl w:val="0"/>
              <w:ind w:firstLine="0"/>
              <w:rPr>
                <w:b/>
                <w:sz w:val="24"/>
                <w:szCs w:val="24"/>
              </w:rPr>
            </w:pPr>
            <w:r w:rsidRPr="002910D1">
              <w:rPr>
                <w:b/>
                <w:sz w:val="24"/>
                <w:szCs w:val="24"/>
              </w:rPr>
              <w:t>Sarais Giovanni</w:t>
            </w:r>
          </w:p>
          <w:p w:rsidR="0050073C" w:rsidRPr="002910D1" w:rsidRDefault="0050073C" w:rsidP="00794A7D">
            <w:pPr>
              <w:pStyle w:val="Rientrocorpodeltesto"/>
              <w:widowControl w:val="0"/>
              <w:ind w:firstLine="0"/>
              <w:rPr>
                <w:b/>
                <w:sz w:val="24"/>
                <w:szCs w:val="24"/>
              </w:rPr>
            </w:pPr>
            <w:r w:rsidRPr="002910D1">
              <w:rPr>
                <w:b/>
                <w:sz w:val="24"/>
                <w:szCs w:val="24"/>
              </w:rPr>
              <w:t>Figus Massimiliano</w:t>
            </w:r>
          </w:p>
          <w:p w:rsidR="0050073C" w:rsidRPr="002910D1" w:rsidRDefault="0050073C" w:rsidP="00794A7D">
            <w:pPr>
              <w:pStyle w:val="Rientrocorpodeltesto"/>
              <w:widowControl w:val="0"/>
              <w:ind w:firstLine="0"/>
              <w:rPr>
                <w:b/>
                <w:sz w:val="24"/>
                <w:szCs w:val="24"/>
              </w:rPr>
            </w:pPr>
            <w:r w:rsidRPr="002910D1">
              <w:rPr>
                <w:b/>
                <w:sz w:val="24"/>
                <w:szCs w:val="24"/>
              </w:rPr>
              <w:t>Maccioni Efisio</w:t>
            </w:r>
          </w:p>
          <w:p w:rsidR="0050073C" w:rsidRPr="002910D1" w:rsidRDefault="0050073C" w:rsidP="00794A7D">
            <w:pPr>
              <w:pStyle w:val="Rientrocorpodeltesto"/>
              <w:widowControl w:val="0"/>
              <w:ind w:firstLine="0"/>
              <w:rPr>
                <w:b/>
                <w:sz w:val="24"/>
                <w:szCs w:val="24"/>
              </w:rPr>
            </w:pPr>
            <w:r w:rsidRPr="002910D1">
              <w:rPr>
                <w:b/>
                <w:sz w:val="24"/>
                <w:szCs w:val="24"/>
              </w:rPr>
              <w:t>Ledda Cosimo</w:t>
            </w:r>
          </w:p>
          <w:p w:rsidR="0050073C" w:rsidRPr="002910D1" w:rsidRDefault="0050073C" w:rsidP="00794A7D">
            <w:pPr>
              <w:pStyle w:val="Rientrocorpodeltesto"/>
              <w:widowControl w:val="0"/>
              <w:ind w:firstLine="0"/>
              <w:rPr>
                <w:b/>
                <w:sz w:val="24"/>
                <w:szCs w:val="24"/>
              </w:rPr>
            </w:pPr>
            <w:r w:rsidRPr="002910D1">
              <w:rPr>
                <w:b/>
                <w:sz w:val="24"/>
                <w:szCs w:val="24"/>
              </w:rPr>
              <w:t>Figus Antonello</w:t>
            </w:r>
          </w:p>
          <w:p w:rsidR="0050073C" w:rsidRPr="002910D1" w:rsidRDefault="0050073C" w:rsidP="00794A7D">
            <w:pPr>
              <w:pStyle w:val="Rientrocorpodeltesto"/>
              <w:widowControl w:val="0"/>
              <w:ind w:firstLine="0"/>
              <w:rPr>
                <w:b/>
                <w:sz w:val="24"/>
                <w:szCs w:val="24"/>
              </w:rPr>
            </w:pPr>
            <w:r w:rsidRPr="002910D1">
              <w:rPr>
                <w:b/>
                <w:sz w:val="24"/>
                <w:szCs w:val="24"/>
              </w:rPr>
              <w:t>Erbì Pietro Paolo</w:t>
            </w:r>
          </w:p>
          <w:p w:rsidR="0050073C" w:rsidRPr="002910D1" w:rsidRDefault="0050073C" w:rsidP="00794A7D">
            <w:pPr>
              <w:pStyle w:val="Rientrocorpodeltesto"/>
              <w:widowControl w:val="0"/>
              <w:ind w:firstLine="0"/>
              <w:rPr>
                <w:b/>
                <w:sz w:val="24"/>
                <w:szCs w:val="24"/>
              </w:rPr>
            </w:pPr>
            <w:r w:rsidRPr="002910D1">
              <w:rPr>
                <w:b/>
                <w:sz w:val="24"/>
                <w:szCs w:val="24"/>
              </w:rPr>
              <w:t>Pinna Mario</w:t>
            </w:r>
          </w:p>
          <w:p w:rsidR="0050073C" w:rsidRPr="002910D1" w:rsidRDefault="0050073C" w:rsidP="00794A7D">
            <w:pPr>
              <w:pStyle w:val="Rientrocorpodeltesto"/>
              <w:widowControl w:val="0"/>
              <w:ind w:firstLine="0"/>
              <w:rPr>
                <w:b/>
                <w:sz w:val="24"/>
                <w:szCs w:val="24"/>
              </w:rPr>
            </w:pPr>
            <w:r w:rsidRPr="002910D1">
              <w:rPr>
                <w:b/>
                <w:sz w:val="24"/>
                <w:szCs w:val="24"/>
              </w:rPr>
              <w:t>Pinna Gian Luca</w:t>
            </w:r>
          </w:p>
          <w:p w:rsidR="0050073C" w:rsidRPr="002910D1" w:rsidRDefault="0050073C" w:rsidP="00794A7D">
            <w:pPr>
              <w:pStyle w:val="Rientrocorpodeltesto"/>
              <w:widowControl w:val="0"/>
              <w:ind w:firstLine="0"/>
              <w:rPr>
                <w:b/>
                <w:sz w:val="24"/>
                <w:szCs w:val="24"/>
              </w:rPr>
            </w:pPr>
            <w:r w:rsidRPr="002910D1">
              <w:rPr>
                <w:b/>
                <w:sz w:val="24"/>
                <w:szCs w:val="24"/>
              </w:rPr>
              <w:t>Cadoni Marco</w:t>
            </w:r>
          </w:p>
        </w:tc>
        <w:tc>
          <w:tcPr>
            <w:tcW w:w="2552" w:type="dxa"/>
            <w:shd w:val="clear" w:color="auto" w:fill="FFFFFF"/>
          </w:tcPr>
          <w:p w:rsidR="0050073C" w:rsidRPr="00794A7D" w:rsidRDefault="0050073C" w:rsidP="00794A7D">
            <w:pPr>
              <w:pStyle w:val="Rientrocorpodeltesto"/>
              <w:widowControl w:val="0"/>
              <w:ind w:firstLine="0"/>
              <w:jc w:val="center"/>
              <w:rPr>
                <w:b/>
                <w:sz w:val="24"/>
                <w:szCs w:val="24"/>
              </w:rPr>
            </w:pPr>
            <w:r w:rsidRPr="00794A7D">
              <w:rPr>
                <w:b/>
                <w:sz w:val="24"/>
                <w:szCs w:val="24"/>
              </w:rPr>
              <w:t>PRESENTI</w:t>
            </w:r>
          </w:p>
          <w:p w:rsidR="0050073C" w:rsidRPr="00794A7D" w:rsidRDefault="0050073C" w:rsidP="00794A7D">
            <w:pPr>
              <w:pStyle w:val="Rientrocorpodeltesto"/>
              <w:widowControl w:val="0"/>
              <w:ind w:firstLine="0"/>
              <w:jc w:val="center"/>
              <w:rPr>
                <w:b/>
                <w:sz w:val="24"/>
                <w:szCs w:val="24"/>
              </w:rPr>
            </w:pPr>
            <w:r w:rsidRPr="00794A7D">
              <w:rPr>
                <w:b/>
                <w:sz w:val="24"/>
                <w:szCs w:val="24"/>
              </w:rPr>
              <w:t>X</w:t>
            </w:r>
          </w:p>
          <w:p w:rsidR="0050073C" w:rsidRPr="00794A7D" w:rsidRDefault="0050073C" w:rsidP="00794A7D">
            <w:pPr>
              <w:pStyle w:val="Rientrocorpodeltesto"/>
              <w:widowControl w:val="0"/>
              <w:ind w:firstLine="0"/>
              <w:jc w:val="center"/>
              <w:rPr>
                <w:b/>
                <w:sz w:val="24"/>
                <w:szCs w:val="24"/>
              </w:rPr>
            </w:pPr>
            <w:r w:rsidRPr="00794A7D">
              <w:rPr>
                <w:b/>
                <w:sz w:val="24"/>
                <w:szCs w:val="24"/>
              </w:rPr>
              <w:t>X</w:t>
            </w:r>
          </w:p>
          <w:p w:rsidR="0050073C" w:rsidRPr="00794A7D" w:rsidRDefault="0050073C" w:rsidP="00794A7D">
            <w:pPr>
              <w:pStyle w:val="Rientrocorpodeltesto"/>
              <w:widowControl w:val="0"/>
              <w:ind w:firstLine="0"/>
              <w:jc w:val="center"/>
              <w:rPr>
                <w:b/>
                <w:sz w:val="24"/>
                <w:szCs w:val="24"/>
              </w:rPr>
            </w:pPr>
            <w:r w:rsidRPr="00794A7D">
              <w:rPr>
                <w:b/>
                <w:sz w:val="24"/>
                <w:szCs w:val="24"/>
              </w:rPr>
              <w:t>X</w:t>
            </w:r>
          </w:p>
          <w:p w:rsidR="0050073C" w:rsidRPr="00794A7D" w:rsidRDefault="0050073C" w:rsidP="00794A7D">
            <w:pPr>
              <w:pStyle w:val="Rientrocorpodeltesto"/>
              <w:widowControl w:val="0"/>
              <w:ind w:firstLine="0"/>
              <w:jc w:val="center"/>
              <w:rPr>
                <w:b/>
                <w:sz w:val="24"/>
                <w:szCs w:val="24"/>
              </w:rPr>
            </w:pPr>
            <w:r w:rsidRPr="00794A7D">
              <w:rPr>
                <w:b/>
                <w:sz w:val="24"/>
                <w:szCs w:val="24"/>
              </w:rPr>
              <w:t xml:space="preserve"> </w:t>
            </w: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r w:rsidRPr="00794A7D">
              <w:rPr>
                <w:b/>
                <w:sz w:val="24"/>
                <w:szCs w:val="24"/>
              </w:rPr>
              <w:t>X</w:t>
            </w:r>
          </w:p>
          <w:p w:rsidR="0050073C" w:rsidRPr="00794A7D" w:rsidRDefault="0050073C" w:rsidP="00794A7D">
            <w:pPr>
              <w:pStyle w:val="Rientrocorpodeltesto"/>
              <w:widowControl w:val="0"/>
              <w:ind w:firstLine="0"/>
              <w:jc w:val="center"/>
              <w:rPr>
                <w:b/>
                <w:sz w:val="24"/>
                <w:szCs w:val="24"/>
              </w:rPr>
            </w:pPr>
            <w:r w:rsidRPr="00794A7D">
              <w:rPr>
                <w:b/>
                <w:sz w:val="24"/>
                <w:szCs w:val="24"/>
              </w:rPr>
              <w:t>X</w:t>
            </w:r>
          </w:p>
          <w:p w:rsidR="0050073C" w:rsidRPr="00794A7D" w:rsidRDefault="00794A7D" w:rsidP="00794A7D">
            <w:pPr>
              <w:pStyle w:val="Rientrocorpodeltesto"/>
              <w:widowControl w:val="0"/>
              <w:ind w:firstLine="0"/>
              <w:jc w:val="center"/>
              <w:rPr>
                <w:b/>
                <w:sz w:val="24"/>
                <w:szCs w:val="24"/>
              </w:rPr>
            </w:pPr>
            <w:r w:rsidRPr="00794A7D">
              <w:rPr>
                <w:b/>
                <w:sz w:val="24"/>
                <w:szCs w:val="24"/>
              </w:rPr>
              <w:t>X</w:t>
            </w: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r w:rsidRPr="00794A7D">
              <w:rPr>
                <w:b/>
                <w:sz w:val="24"/>
                <w:szCs w:val="24"/>
              </w:rPr>
              <w:t xml:space="preserve">X </w:t>
            </w:r>
          </w:p>
          <w:p w:rsidR="0050073C" w:rsidRPr="00794A7D" w:rsidRDefault="0050073C" w:rsidP="00794A7D">
            <w:pPr>
              <w:pStyle w:val="Rientrocorpodeltesto"/>
              <w:widowControl w:val="0"/>
              <w:ind w:firstLine="0"/>
              <w:jc w:val="center"/>
              <w:rPr>
                <w:b/>
                <w:sz w:val="24"/>
                <w:szCs w:val="24"/>
              </w:rPr>
            </w:pPr>
            <w:r w:rsidRPr="00794A7D">
              <w:rPr>
                <w:b/>
                <w:sz w:val="24"/>
                <w:szCs w:val="24"/>
              </w:rPr>
              <w:t>X</w:t>
            </w:r>
          </w:p>
          <w:p w:rsidR="0050073C" w:rsidRPr="00794A7D" w:rsidRDefault="0050073C" w:rsidP="00794A7D">
            <w:pPr>
              <w:pStyle w:val="Rientrocorpodeltesto"/>
              <w:widowControl w:val="0"/>
              <w:ind w:firstLine="0"/>
              <w:jc w:val="center"/>
              <w:rPr>
                <w:b/>
                <w:sz w:val="24"/>
                <w:szCs w:val="24"/>
              </w:rPr>
            </w:pPr>
            <w:r w:rsidRPr="00794A7D">
              <w:rPr>
                <w:b/>
                <w:sz w:val="24"/>
                <w:szCs w:val="24"/>
              </w:rPr>
              <w:t>X</w:t>
            </w:r>
          </w:p>
          <w:p w:rsidR="0050073C" w:rsidRPr="00794A7D" w:rsidRDefault="0050073C" w:rsidP="00794A7D">
            <w:pPr>
              <w:pStyle w:val="Rientrocorpodeltesto"/>
              <w:widowControl w:val="0"/>
              <w:ind w:firstLine="0"/>
              <w:jc w:val="center"/>
              <w:rPr>
                <w:b/>
                <w:sz w:val="24"/>
                <w:szCs w:val="24"/>
              </w:rPr>
            </w:pPr>
            <w:r w:rsidRPr="00794A7D">
              <w:rPr>
                <w:b/>
                <w:sz w:val="24"/>
                <w:szCs w:val="24"/>
              </w:rPr>
              <w:t xml:space="preserve">X </w:t>
            </w:r>
          </w:p>
          <w:p w:rsidR="0050073C" w:rsidRPr="00794A7D" w:rsidRDefault="0050073C" w:rsidP="00794A7D">
            <w:pPr>
              <w:pStyle w:val="Rientrocorpodeltesto"/>
              <w:widowControl w:val="0"/>
              <w:ind w:firstLine="0"/>
              <w:jc w:val="center"/>
              <w:rPr>
                <w:b/>
                <w:sz w:val="24"/>
                <w:szCs w:val="24"/>
              </w:rPr>
            </w:pPr>
            <w:r w:rsidRPr="00794A7D">
              <w:rPr>
                <w:b/>
                <w:sz w:val="24"/>
                <w:szCs w:val="24"/>
              </w:rPr>
              <w:t>X</w:t>
            </w: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r w:rsidRPr="00794A7D">
              <w:rPr>
                <w:b/>
                <w:sz w:val="24"/>
                <w:szCs w:val="24"/>
              </w:rPr>
              <w:t xml:space="preserve"> </w:t>
            </w:r>
          </w:p>
        </w:tc>
        <w:tc>
          <w:tcPr>
            <w:tcW w:w="2410" w:type="dxa"/>
            <w:tcBorders>
              <w:left w:val="nil"/>
            </w:tcBorders>
            <w:shd w:val="clear" w:color="auto" w:fill="FFFFFF"/>
          </w:tcPr>
          <w:p w:rsidR="0050073C" w:rsidRPr="00794A7D" w:rsidRDefault="0050073C" w:rsidP="00794A7D">
            <w:pPr>
              <w:pStyle w:val="Rientrocorpodeltesto"/>
              <w:widowControl w:val="0"/>
              <w:ind w:firstLine="0"/>
              <w:jc w:val="center"/>
              <w:rPr>
                <w:b/>
                <w:sz w:val="24"/>
                <w:szCs w:val="24"/>
              </w:rPr>
            </w:pPr>
            <w:r w:rsidRPr="00794A7D">
              <w:rPr>
                <w:b/>
                <w:sz w:val="24"/>
                <w:szCs w:val="24"/>
              </w:rPr>
              <w:t>ASSENTI</w:t>
            </w: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r w:rsidRPr="00794A7D">
              <w:rPr>
                <w:b/>
                <w:sz w:val="24"/>
                <w:szCs w:val="24"/>
              </w:rPr>
              <w:t>X</w:t>
            </w:r>
          </w:p>
          <w:p w:rsidR="0050073C" w:rsidRPr="00794A7D" w:rsidRDefault="00794A7D" w:rsidP="00794A7D">
            <w:pPr>
              <w:pStyle w:val="Rientrocorpodeltesto"/>
              <w:widowControl w:val="0"/>
              <w:ind w:firstLine="0"/>
              <w:jc w:val="center"/>
              <w:rPr>
                <w:b/>
                <w:sz w:val="24"/>
                <w:szCs w:val="24"/>
              </w:rPr>
            </w:pPr>
            <w:r w:rsidRPr="00794A7D">
              <w:rPr>
                <w:b/>
                <w:sz w:val="24"/>
                <w:szCs w:val="24"/>
              </w:rPr>
              <w:t>X</w:t>
            </w: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r w:rsidRPr="00794A7D">
              <w:rPr>
                <w:b/>
                <w:sz w:val="24"/>
                <w:szCs w:val="24"/>
              </w:rPr>
              <w:t xml:space="preserve">X </w:t>
            </w:r>
          </w:p>
          <w:p w:rsidR="0050073C" w:rsidRPr="00794A7D" w:rsidRDefault="0050073C" w:rsidP="00794A7D">
            <w:pPr>
              <w:pStyle w:val="Rientrocorpodeltesto"/>
              <w:widowControl w:val="0"/>
              <w:ind w:firstLine="0"/>
              <w:jc w:val="center"/>
              <w:rPr>
                <w:b/>
                <w:sz w:val="24"/>
                <w:szCs w:val="24"/>
              </w:rPr>
            </w:pPr>
            <w:r w:rsidRPr="00794A7D">
              <w:rPr>
                <w:b/>
                <w:sz w:val="24"/>
                <w:szCs w:val="24"/>
              </w:rPr>
              <w:t xml:space="preserve"> </w:t>
            </w: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p>
          <w:p w:rsidR="0050073C" w:rsidRPr="00794A7D" w:rsidRDefault="0050073C" w:rsidP="00794A7D">
            <w:pPr>
              <w:pStyle w:val="Rientrocorpodeltesto"/>
              <w:widowControl w:val="0"/>
              <w:ind w:firstLine="0"/>
              <w:jc w:val="center"/>
              <w:rPr>
                <w:b/>
                <w:sz w:val="24"/>
                <w:szCs w:val="24"/>
              </w:rPr>
            </w:pPr>
            <w:r w:rsidRPr="00794A7D">
              <w:rPr>
                <w:b/>
                <w:sz w:val="24"/>
                <w:szCs w:val="24"/>
              </w:rPr>
              <w:t>X</w:t>
            </w:r>
          </w:p>
          <w:p w:rsidR="0050073C" w:rsidRPr="00794A7D" w:rsidRDefault="0050073C" w:rsidP="00794A7D">
            <w:pPr>
              <w:pStyle w:val="Rientrocorpodeltesto"/>
              <w:widowControl w:val="0"/>
              <w:ind w:firstLine="0"/>
              <w:jc w:val="center"/>
              <w:rPr>
                <w:b/>
                <w:sz w:val="24"/>
                <w:szCs w:val="24"/>
              </w:rPr>
            </w:pPr>
            <w:r w:rsidRPr="00794A7D">
              <w:rPr>
                <w:b/>
                <w:sz w:val="24"/>
                <w:szCs w:val="24"/>
              </w:rPr>
              <w:t>X</w:t>
            </w:r>
          </w:p>
          <w:p w:rsidR="0050073C" w:rsidRPr="00794A7D" w:rsidRDefault="00794A7D" w:rsidP="00794A7D">
            <w:pPr>
              <w:pStyle w:val="Rientrocorpodeltesto"/>
              <w:widowControl w:val="0"/>
              <w:ind w:firstLine="0"/>
              <w:jc w:val="center"/>
              <w:rPr>
                <w:b/>
                <w:sz w:val="24"/>
                <w:szCs w:val="24"/>
              </w:rPr>
            </w:pPr>
            <w:r w:rsidRPr="00794A7D">
              <w:rPr>
                <w:b/>
                <w:sz w:val="24"/>
                <w:szCs w:val="24"/>
              </w:rPr>
              <w:t>X</w:t>
            </w:r>
          </w:p>
        </w:tc>
      </w:tr>
    </w:tbl>
    <w:p w:rsidR="00F714F2" w:rsidRPr="001968B9" w:rsidRDefault="00F714F2" w:rsidP="003750B9">
      <w:pPr>
        <w:pStyle w:val="Rientrocorpodeltesto"/>
        <w:widowControl w:val="0"/>
        <w:spacing w:before="240"/>
        <w:ind w:right="0" w:firstLine="0"/>
        <w:rPr>
          <w:b/>
          <w:bCs/>
          <w:sz w:val="24"/>
          <w:szCs w:val="24"/>
        </w:rPr>
      </w:pPr>
      <w:r w:rsidRPr="001968B9">
        <w:rPr>
          <w:b/>
          <w:bCs/>
          <w:sz w:val="24"/>
          <w:szCs w:val="24"/>
        </w:rPr>
        <w:t>Presiede la seduta il Sindaco sig. Pinna Angelo Pasquale.</w:t>
      </w:r>
    </w:p>
    <w:p w:rsidR="00F714F2" w:rsidRPr="001968B9" w:rsidRDefault="00F714F2" w:rsidP="003750B9">
      <w:pPr>
        <w:widowControl w:val="0"/>
        <w:autoSpaceDE w:val="0"/>
        <w:autoSpaceDN w:val="0"/>
        <w:adjustRightInd w:val="0"/>
        <w:spacing w:before="120"/>
        <w:jc w:val="both"/>
        <w:rPr>
          <w:bCs/>
          <w:sz w:val="24"/>
          <w:szCs w:val="24"/>
        </w:rPr>
      </w:pPr>
      <w:r w:rsidRPr="001968B9">
        <w:rPr>
          <w:b/>
          <w:bCs/>
          <w:sz w:val="24"/>
          <w:szCs w:val="24"/>
        </w:rPr>
        <w:t>Partecipa il Segretario Comunale dott. Demartis Claudio</w:t>
      </w:r>
      <w:r w:rsidRPr="001968B9">
        <w:rPr>
          <w:bCs/>
          <w:sz w:val="24"/>
          <w:szCs w:val="24"/>
        </w:rPr>
        <w:t>.</w:t>
      </w:r>
    </w:p>
    <w:p w:rsidR="003B0AA1" w:rsidRDefault="003B0AA1" w:rsidP="003750B9">
      <w:pPr>
        <w:widowControl w:val="0"/>
        <w:jc w:val="both"/>
        <w:rPr>
          <w:sz w:val="24"/>
          <w:szCs w:val="24"/>
        </w:rPr>
      </w:pPr>
    </w:p>
    <w:p w:rsidR="000C5AE4" w:rsidRDefault="00794A7D" w:rsidP="003750B9">
      <w:pPr>
        <w:widowControl w:val="0"/>
        <w:jc w:val="both"/>
        <w:rPr>
          <w:i/>
          <w:sz w:val="24"/>
          <w:szCs w:val="24"/>
        </w:rPr>
      </w:pPr>
      <w:r w:rsidRPr="00794A7D">
        <w:rPr>
          <w:i/>
          <w:sz w:val="24"/>
          <w:szCs w:val="24"/>
        </w:rPr>
        <w:t xml:space="preserve">Illustra </w:t>
      </w:r>
      <w:r w:rsidR="007A4DFA">
        <w:rPr>
          <w:i/>
          <w:sz w:val="24"/>
          <w:szCs w:val="24"/>
        </w:rPr>
        <w:t xml:space="preserve">la proposta </w:t>
      </w:r>
      <w:r w:rsidRPr="00794A7D">
        <w:rPr>
          <w:i/>
          <w:sz w:val="24"/>
          <w:szCs w:val="24"/>
        </w:rPr>
        <w:t>il Segretario</w:t>
      </w:r>
      <w:r w:rsidR="007A4DFA">
        <w:rPr>
          <w:i/>
          <w:sz w:val="24"/>
          <w:szCs w:val="24"/>
        </w:rPr>
        <w:t xml:space="preserve"> Comunale</w:t>
      </w:r>
      <w:r w:rsidRPr="00794A7D">
        <w:rPr>
          <w:i/>
          <w:sz w:val="24"/>
          <w:szCs w:val="24"/>
        </w:rPr>
        <w:t>.</w:t>
      </w:r>
    </w:p>
    <w:p w:rsidR="00794A7D" w:rsidRDefault="00794A7D" w:rsidP="003750B9">
      <w:pPr>
        <w:widowControl w:val="0"/>
        <w:jc w:val="both"/>
        <w:rPr>
          <w:i/>
          <w:sz w:val="24"/>
          <w:szCs w:val="24"/>
        </w:rPr>
      </w:pPr>
      <w:r>
        <w:rPr>
          <w:i/>
          <w:sz w:val="24"/>
          <w:szCs w:val="24"/>
        </w:rPr>
        <w:t xml:space="preserve">Il Sindaco </w:t>
      </w:r>
      <w:r w:rsidR="007A4DFA">
        <w:rPr>
          <w:i/>
          <w:sz w:val="24"/>
          <w:szCs w:val="24"/>
        </w:rPr>
        <w:t xml:space="preserve">Pinna Angelo ricorda che si tratta di una lottizzazione la cui procedura va avanti da circa 40 anni, senza esiti concreti; </w:t>
      </w:r>
      <w:r>
        <w:rPr>
          <w:i/>
          <w:sz w:val="24"/>
          <w:szCs w:val="24"/>
        </w:rPr>
        <w:t xml:space="preserve">evidenzia che l’Amministrazione </w:t>
      </w:r>
      <w:r w:rsidR="007A4DFA">
        <w:rPr>
          <w:i/>
          <w:sz w:val="24"/>
          <w:szCs w:val="24"/>
        </w:rPr>
        <w:t xml:space="preserve">Comunale </w:t>
      </w:r>
      <w:r>
        <w:rPr>
          <w:i/>
          <w:sz w:val="24"/>
          <w:szCs w:val="24"/>
        </w:rPr>
        <w:t xml:space="preserve">ha sempre aderito alle richieste dei lottizzanti </w:t>
      </w:r>
      <w:r w:rsidR="007A4DFA">
        <w:rPr>
          <w:i/>
          <w:sz w:val="24"/>
          <w:szCs w:val="24"/>
        </w:rPr>
        <w:t xml:space="preserve">eredi Casula Serafino </w:t>
      </w:r>
      <w:r w:rsidRPr="007A4DFA">
        <w:rPr>
          <w:i/>
          <w:sz w:val="24"/>
          <w:szCs w:val="24"/>
        </w:rPr>
        <w:t>ed auspica che la lottizzazione abbia seguito</w:t>
      </w:r>
      <w:r w:rsidR="007A4DFA">
        <w:rPr>
          <w:i/>
          <w:sz w:val="24"/>
          <w:szCs w:val="24"/>
        </w:rPr>
        <w:t xml:space="preserve"> e che l’area</w:t>
      </w:r>
      <w:r w:rsidR="00836CF4">
        <w:rPr>
          <w:i/>
          <w:sz w:val="24"/>
          <w:szCs w:val="24"/>
        </w:rPr>
        <w:t>,</w:t>
      </w:r>
      <w:r w:rsidR="007A4DFA">
        <w:rPr>
          <w:i/>
          <w:sz w:val="24"/>
          <w:szCs w:val="24"/>
        </w:rPr>
        <w:t xml:space="preserve"> che si trova in posizione centrale nel paese</w:t>
      </w:r>
      <w:r w:rsidR="00836CF4">
        <w:rPr>
          <w:i/>
          <w:sz w:val="24"/>
          <w:szCs w:val="24"/>
        </w:rPr>
        <w:t>,</w:t>
      </w:r>
      <w:r w:rsidR="007A4DFA">
        <w:rPr>
          <w:i/>
          <w:sz w:val="24"/>
          <w:szCs w:val="24"/>
        </w:rPr>
        <w:t xml:space="preserve"> sia urbanizzata</w:t>
      </w:r>
      <w:r w:rsidRPr="007A4DFA">
        <w:rPr>
          <w:i/>
          <w:sz w:val="24"/>
          <w:szCs w:val="24"/>
        </w:rPr>
        <w:t>, nell’interesse della comunità.</w:t>
      </w:r>
    </w:p>
    <w:p w:rsidR="00794A7D" w:rsidRPr="007A4DFA" w:rsidRDefault="00794A7D" w:rsidP="003750B9">
      <w:pPr>
        <w:widowControl w:val="0"/>
        <w:jc w:val="both"/>
        <w:rPr>
          <w:i/>
          <w:sz w:val="24"/>
          <w:szCs w:val="24"/>
        </w:rPr>
      </w:pPr>
      <w:r>
        <w:rPr>
          <w:i/>
          <w:sz w:val="24"/>
          <w:szCs w:val="24"/>
        </w:rPr>
        <w:t>Il Consigliere Figus Antonello rifere</w:t>
      </w:r>
      <w:r w:rsidR="00836CF4">
        <w:rPr>
          <w:i/>
          <w:sz w:val="24"/>
          <w:szCs w:val="24"/>
        </w:rPr>
        <w:t>ndosi</w:t>
      </w:r>
      <w:r>
        <w:rPr>
          <w:i/>
          <w:sz w:val="24"/>
          <w:szCs w:val="24"/>
        </w:rPr>
        <w:t xml:space="preserve"> agli obblighi accessori </w:t>
      </w:r>
      <w:r w:rsidR="007A4DFA">
        <w:rPr>
          <w:i/>
          <w:sz w:val="24"/>
          <w:szCs w:val="24"/>
        </w:rPr>
        <w:t xml:space="preserve">previsti nella convenzione di lottizzazione, </w:t>
      </w:r>
      <w:r>
        <w:rPr>
          <w:i/>
          <w:sz w:val="24"/>
          <w:szCs w:val="24"/>
        </w:rPr>
        <w:t xml:space="preserve">relativi alla sistemazione della piazza Padre Pio e </w:t>
      </w:r>
      <w:r w:rsidR="007A4DFA">
        <w:rPr>
          <w:i/>
          <w:sz w:val="24"/>
          <w:szCs w:val="24"/>
        </w:rPr>
        <w:t>alla</w:t>
      </w:r>
      <w:r>
        <w:rPr>
          <w:i/>
          <w:sz w:val="24"/>
          <w:szCs w:val="24"/>
        </w:rPr>
        <w:t xml:space="preserve"> sistemazione del verde pubblico, </w:t>
      </w:r>
      <w:r w:rsidR="00836CF4">
        <w:rPr>
          <w:i/>
          <w:sz w:val="24"/>
          <w:szCs w:val="24"/>
        </w:rPr>
        <w:t>osserva</w:t>
      </w:r>
      <w:r>
        <w:rPr>
          <w:i/>
          <w:sz w:val="24"/>
          <w:szCs w:val="24"/>
        </w:rPr>
        <w:t xml:space="preserve"> che tali opere accessorie avevano senso perché la Cooperativa Bithia se ne assumeva l’onere; ora </w:t>
      </w:r>
      <w:r w:rsidR="00836CF4">
        <w:rPr>
          <w:i/>
          <w:sz w:val="24"/>
          <w:szCs w:val="24"/>
        </w:rPr>
        <w:t>che la Cooperativa Bithia esce dalla convenzione esprime</w:t>
      </w:r>
      <w:r>
        <w:rPr>
          <w:i/>
          <w:sz w:val="24"/>
          <w:szCs w:val="24"/>
        </w:rPr>
        <w:t xml:space="preserve"> il dubbio se i proprietari lottizzanti si assum</w:t>
      </w:r>
      <w:r w:rsidR="007A4DFA">
        <w:rPr>
          <w:i/>
          <w:sz w:val="24"/>
          <w:szCs w:val="24"/>
        </w:rPr>
        <w:t>eranno</w:t>
      </w:r>
      <w:r>
        <w:rPr>
          <w:i/>
          <w:sz w:val="24"/>
          <w:szCs w:val="24"/>
        </w:rPr>
        <w:t xml:space="preserve"> tali impegni accessori.</w:t>
      </w:r>
      <w:r w:rsidR="007A4DFA">
        <w:rPr>
          <w:i/>
          <w:sz w:val="24"/>
          <w:szCs w:val="24"/>
        </w:rPr>
        <w:t xml:space="preserve"> Il Sindaco Pinna Angelo fa osservare che tali impegni sono </w:t>
      </w:r>
      <w:r w:rsidR="00836CF4">
        <w:rPr>
          <w:i/>
          <w:sz w:val="24"/>
          <w:szCs w:val="24"/>
        </w:rPr>
        <w:t>confermati</w:t>
      </w:r>
      <w:r w:rsidR="007A4DFA">
        <w:rPr>
          <w:i/>
          <w:sz w:val="24"/>
          <w:szCs w:val="24"/>
        </w:rPr>
        <w:t xml:space="preserve"> nello schema di convenzione all’ordine del giorno.</w:t>
      </w:r>
    </w:p>
    <w:p w:rsidR="00794A7D" w:rsidRDefault="00794A7D" w:rsidP="003750B9">
      <w:pPr>
        <w:widowControl w:val="0"/>
        <w:jc w:val="both"/>
        <w:rPr>
          <w:i/>
          <w:sz w:val="24"/>
          <w:szCs w:val="24"/>
        </w:rPr>
      </w:pPr>
      <w:r>
        <w:rPr>
          <w:i/>
          <w:sz w:val="24"/>
          <w:szCs w:val="24"/>
        </w:rPr>
        <w:t xml:space="preserve">Il Segretario </w:t>
      </w:r>
      <w:r w:rsidR="007A4DFA">
        <w:rPr>
          <w:i/>
          <w:sz w:val="24"/>
          <w:szCs w:val="24"/>
        </w:rPr>
        <w:t xml:space="preserve">Comunale fa presente </w:t>
      </w:r>
      <w:r>
        <w:rPr>
          <w:i/>
          <w:sz w:val="24"/>
          <w:szCs w:val="24"/>
        </w:rPr>
        <w:t>che la convenzione è stata trasmessa ad un rappresentante dei proprietari per</w:t>
      </w:r>
      <w:r w:rsidR="007A4DFA">
        <w:rPr>
          <w:i/>
          <w:sz w:val="24"/>
          <w:szCs w:val="24"/>
        </w:rPr>
        <w:t xml:space="preserve">ché fosse </w:t>
      </w:r>
      <w:r>
        <w:rPr>
          <w:i/>
          <w:sz w:val="24"/>
          <w:szCs w:val="24"/>
        </w:rPr>
        <w:t>inoltr</w:t>
      </w:r>
      <w:r w:rsidR="007A4DFA">
        <w:rPr>
          <w:i/>
          <w:sz w:val="24"/>
          <w:szCs w:val="24"/>
        </w:rPr>
        <w:t>ata</w:t>
      </w:r>
      <w:r>
        <w:rPr>
          <w:i/>
          <w:sz w:val="24"/>
          <w:szCs w:val="24"/>
        </w:rPr>
        <w:t xml:space="preserve"> a tutti gli eredi e che nessuna osservazione è pervenuta</w:t>
      </w:r>
      <w:r w:rsidR="007A4DFA">
        <w:rPr>
          <w:i/>
          <w:sz w:val="24"/>
          <w:szCs w:val="24"/>
        </w:rPr>
        <w:t xml:space="preserve"> al </w:t>
      </w:r>
      <w:r w:rsidR="007A4DFA">
        <w:rPr>
          <w:i/>
          <w:sz w:val="24"/>
          <w:szCs w:val="24"/>
        </w:rPr>
        <w:lastRenderedPageBreak/>
        <w:t>Comune</w:t>
      </w:r>
      <w:r>
        <w:rPr>
          <w:i/>
          <w:sz w:val="24"/>
          <w:szCs w:val="24"/>
        </w:rPr>
        <w:t>.</w:t>
      </w:r>
    </w:p>
    <w:p w:rsidR="00794A7D" w:rsidRDefault="00794A7D" w:rsidP="003750B9">
      <w:pPr>
        <w:widowControl w:val="0"/>
        <w:jc w:val="both"/>
        <w:rPr>
          <w:i/>
          <w:sz w:val="24"/>
          <w:szCs w:val="24"/>
        </w:rPr>
      </w:pPr>
      <w:r>
        <w:rPr>
          <w:i/>
          <w:sz w:val="24"/>
          <w:szCs w:val="24"/>
        </w:rPr>
        <w:t xml:space="preserve">Il Consigliere Erbì Pietro Paolo chiede chiarimenti sulla decisione della Bithia di uscire dalla convenzione e di chi sia </w:t>
      </w:r>
      <w:r w:rsidR="007A4DFA">
        <w:rPr>
          <w:i/>
          <w:sz w:val="24"/>
          <w:szCs w:val="24"/>
        </w:rPr>
        <w:t xml:space="preserve">stata </w:t>
      </w:r>
      <w:r>
        <w:rPr>
          <w:i/>
          <w:sz w:val="24"/>
          <w:szCs w:val="24"/>
        </w:rPr>
        <w:t>l’iniziativa</w:t>
      </w:r>
      <w:r w:rsidR="007A4DFA">
        <w:rPr>
          <w:i/>
          <w:sz w:val="24"/>
          <w:szCs w:val="24"/>
        </w:rPr>
        <w:t xml:space="preserve"> in tal senso</w:t>
      </w:r>
      <w:r>
        <w:rPr>
          <w:i/>
          <w:sz w:val="24"/>
          <w:szCs w:val="24"/>
        </w:rPr>
        <w:t>.</w:t>
      </w:r>
    </w:p>
    <w:p w:rsidR="00794A7D" w:rsidRDefault="00794A7D" w:rsidP="003750B9">
      <w:pPr>
        <w:widowControl w:val="0"/>
        <w:jc w:val="both"/>
        <w:rPr>
          <w:i/>
          <w:sz w:val="24"/>
          <w:szCs w:val="24"/>
        </w:rPr>
      </w:pPr>
      <w:r>
        <w:rPr>
          <w:i/>
          <w:sz w:val="24"/>
          <w:szCs w:val="24"/>
        </w:rPr>
        <w:t>Il Segretario risponde che la decisione è stata della Cooperativa, d’accordo con i proprietari.</w:t>
      </w:r>
    </w:p>
    <w:p w:rsidR="00794A7D" w:rsidRPr="00794A7D" w:rsidRDefault="00794A7D" w:rsidP="003750B9">
      <w:pPr>
        <w:widowControl w:val="0"/>
        <w:jc w:val="both"/>
        <w:rPr>
          <w:i/>
          <w:sz w:val="24"/>
          <w:szCs w:val="24"/>
        </w:rPr>
      </w:pPr>
    </w:p>
    <w:p w:rsidR="00556547" w:rsidRDefault="00556547" w:rsidP="003750B9">
      <w:pPr>
        <w:widowControl w:val="0"/>
        <w:jc w:val="center"/>
        <w:rPr>
          <w:b/>
          <w:sz w:val="24"/>
          <w:szCs w:val="24"/>
        </w:rPr>
      </w:pPr>
      <w:r w:rsidRPr="00FB3BAE">
        <w:rPr>
          <w:b/>
          <w:sz w:val="24"/>
          <w:szCs w:val="24"/>
        </w:rPr>
        <w:t>IL CONSIGLIO COMUNALE</w:t>
      </w:r>
    </w:p>
    <w:p w:rsidR="001A7620" w:rsidRDefault="001A7620" w:rsidP="003750B9">
      <w:pPr>
        <w:widowControl w:val="0"/>
        <w:spacing w:line="0" w:lineRule="atLeast"/>
        <w:jc w:val="both"/>
        <w:rPr>
          <w:rFonts w:ascii="Arial" w:hAnsi="Arial" w:cs="Arial"/>
          <w:bCs/>
          <w:iCs/>
        </w:rPr>
      </w:pPr>
    </w:p>
    <w:p w:rsidR="00201433" w:rsidRPr="0076595B" w:rsidRDefault="00201433" w:rsidP="00201433">
      <w:pPr>
        <w:pStyle w:val="Corpodeltesto"/>
        <w:tabs>
          <w:tab w:val="left" w:pos="851"/>
        </w:tabs>
        <w:spacing w:line="0" w:lineRule="atLeast"/>
        <w:rPr>
          <w:szCs w:val="24"/>
        </w:rPr>
      </w:pPr>
      <w:r w:rsidRPr="0076595B">
        <w:rPr>
          <w:szCs w:val="24"/>
        </w:rPr>
        <w:t>Premesso che:</w:t>
      </w:r>
    </w:p>
    <w:p w:rsidR="00201433" w:rsidRPr="0076595B" w:rsidRDefault="00201433" w:rsidP="00DB43D6">
      <w:pPr>
        <w:widowControl w:val="0"/>
        <w:spacing w:before="40"/>
        <w:jc w:val="both"/>
        <w:rPr>
          <w:sz w:val="24"/>
          <w:szCs w:val="24"/>
        </w:rPr>
      </w:pPr>
      <w:r w:rsidRPr="0076595B">
        <w:rPr>
          <w:sz w:val="24"/>
          <w:szCs w:val="24"/>
        </w:rPr>
        <w:t>- i signori Casula Salvatore, Casula Giovanni, Casula Francesco, Casula Maria Carla e Casula Severa, con nota prot. n. 3824 del 03.06.1998, hanno presentato richiesta di lottizzazione convenzionata dei terreni di loro proprietà, distinti in catasto al foglio 6 con le particelle 225,429,544, 543 parte e 549 parte;</w:t>
      </w:r>
    </w:p>
    <w:p w:rsidR="00201433" w:rsidRPr="0076595B" w:rsidRDefault="00201433" w:rsidP="00DB43D6">
      <w:pPr>
        <w:widowControl w:val="0"/>
        <w:autoSpaceDE w:val="0"/>
        <w:autoSpaceDN w:val="0"/>
        <w:adjustRightInd w:val="0"/>
        <w:spacing w:before="40"/>
        <w:jc w:val="both"/>
        <w:rPr>
          <w:sz w:val="24"/>
          <w:szCs w:val="24"/>
        </w:rPr>
      </w:pPr>
      <w:r w:rsidRPr="0076595B">
        <w:rPr>
          <w:sz w:val="24"/>
          <w:szCs w:val="24"/>
        </w:rPr>
        <w:t>- con deliberazione del Consiglio Comunale n. 49 del 22.07.1998 è stato adottato il piano di lottizzazione in zona C2 denominato “Eredi Casula Serafino - stralcio funzionale n. 1”, elaborato dall’ing. Mulargia Sandro di Santa Giusta;</w:t>
      </w:r>
    </w:p>
    <w:p w:rsidR="00201433" w:rsidRPr="0076595B" w:rsidRDefault="00201433" w:rsidP="00DB43D6">
      <w:pPr>
        <w:widowControl w:val="0"/>
        <w:autoSpaceDE w:val="0"/>
        <w:autoSpaceDN w:val="0"/>
        <w:adjustRightInd w:val="0"/>
        <w:spacing w:before="40"/>
        <w:jc w:val="both"/>
        <w:rPr>
          <w:sz w:val="24"/>
          <w:szCs w:val="24"/>
        </w:rPr>
      </w:pPr>
      <w:r w:rsidRPr="0076595B">
        <w:rPr>
          <w:sz w:val="24"/>
          <w:szCs w:val="24"/>
        </w:rPr>
        <w:t>- con deliberazione del Consiglio Comunale n. 82 del 30.11.1998 il piano di lottizzazione è stato adottato in via definitiva;</w:t>
      </w:r>
    </w:p>
    <w:p w:rsidR="00201433" w:rsidRPr="0076595B" w:rsidRDefault="00201433" w:rsidP="00DB43D6">
      <w:pPr>
        <w:widowControl w:val="0"/>
        <w:autoSpaceDE w:val="0"/>
        <w:autoSpaceDN w:val="0"/>
        <w:adjustRightInd w:val="0"/>
        <w:spacing w:before="40"/>
        <w:jc w:val="both"/>
        <w:rPr>
          <w:sz w:val="24"/>
          <w:szCs w:val="24"/>
        </w:rPr>
      </w:pPr>
      <w:r w:rsidRPr="0076595B">
        <w:rPr>
          <w:sz w:val="24"/>
          <w:szCs w:val="24"/>
        </w:rPr>
        <w:t>- il piano di lottizzazione è entrato in vigore il 12.08.1999 con la pubblicazione sul B.U.R.A.S. - parte terza, n. 28 del 12.08.1999, pag. 3718, avviso n. 4595;</w:t>
      </w:r>
    </w:p>
    <w:p w:rsidR="00201433" w:rsidRPr="0076595B" w:rsidRDefault="00201433" w:rsidP="00DB43D6">
      <w:pPr>
        <w:widowControl w:val="0"/>
        <w:autoSpaceDE w:val="0"/>
        <w:autoSpaceDN w:val="0"/>
        <w:adjustRightInd w:val="0"/>
        <w:spacing w:before="40"/>
        <w:jc w:val="both"/>
        <w:rPr>
          <w:sz w:val="24"/>
          <w:szCs w:val="24"/>
        </w:rPr>
      </w:pPr>
      <w:r w:rsidRPr="0076595B">
        <w:rPr>
          <w:sz w:val="24"/>
          <w:szCs w:val="24"/>
        </w:rPr>
        <w:t>- il signor Casula Salvatore, nato a Oristano l’01.12.1926, è deceduto il 06.12.1999, lasciando eredi i figli Casula Serafino Antonio nato a Oristano il 02.08.1972 e Casula Maria Carla nata a Oristano il 12.02.1974, mentre la moglie signora Spanu Assunta ha dichiarato di rinunciare all’eredità con dichiarazione davanti al Cancelliere del Tribunale di Oristano del 04.04.2000, come risulta dalla dichiarazione di successione n. 36, volume 881, del 05.06.2000;</w:t>
      </w:r>
    </w:p>
    <w:p w:rsidR="00201433" w:rsidRPr="0076595B" w:rsidRDefault="00201433" w:rsidP="00DB43D6">
      <w:pPr>
        <w:widowControl w:val="0"/>
        <w:autoSpaceDE w:val="0"/>
        <w:autoSpaceDN w:val="0"/>
        <w:adjustRightInd w:val="0"/>
        <w:spacing w:before="40"/>
        <w:jc w:val="both"/>
        <w:rPr>
          <w:sz w:val="24"/>
          <w:szCs w:val="24"/>
        </w:rPr>
      </w:pPr>
      <w:r w:rsidRPr="0076595B">
        <w:rPr>
          <w:sz w:val="24"/>
          <w:szCs w:val="24"/>
        </w:rPr>
        <w:t>- il signor Casula Giovanni, nato a Oristano il 28.08.1933, è deceduto il 26.04.2001, lasciando eredi i fratelli Casula Francesco nato a Oristano il 17.12.1942, Casula Severa nata a Oristano il 04.07.1937 e Casula Maria Giovanna nata a Oristano il 18.11.1928, i nipoti Casula Serafino Antonio nato a Oristano il 02.08.1972 e Casula Maria Carla nata a Oristano il 12.02.1974 e il fratello Casula Salvatore deceduto a Oristano il 06.12.1999, come risulta dalla dichiarazione di successione n. 79, volume 911, del 26.10.2001;</w:t>
      </w:r>
    </w:p>
    <w:p w:rsidR="00201433" w:rsidRPr="0076595B" w:rsidRDefault="00201433" w:rsidP="00DB43D6">
      <w:pPr>
        <w:widowControl w:val="0"/>
        <w:autoSpaceDE w:val="0"/>
        <w:autoSpaceDN w:val="0"/>
        <w:adjustRightInd w:val="0"/>
        <w:spacing w:before="40"/>
        <w:jc w:val="both"/>
        <w:rPr>
          <w:sz w:val="24"/>
          <w:szCs w:val="24"/>
        </w:rPr>
      </w:pPr>
      <w:r w:rsidRPr="0076595B">
        <w:rPr>
          <w:sz w:val="24"/>
          <w:szCs w:val="24"/>
        </w:rPr>
        <w:t>- la convenzione di lottizzazione è stata stipulata con atto repertorio n. 17 del 24.07.2006, a rogito del Segretario Comunale dott. Deias Marisa, registrato ad Oristano il 10.08.2006 al n. 1725, serie 1;</w:t>
      </w:r>
    </w:p>
    <w:p w:rsidR="00201433" w:rsidRPr="0076595B" w:rsidRDefault="00201433" w:rsidP="00DB43D6">
      <w:pPr>
        <w:widowControl w:val="0"/>
        <w:spacing w:before="40"/>
        <w:jc w:val="both"/>
        <w:rPr>
          <w:sz w:val="24"/>
          <w:szCs w:val="24"/>
        </w:rPr>
      </w:pPr>
      <w:r w:rsidRPr="0076595B">
        <w:rPr>
          <w:sz w:val="24"/>
          <w:szCs w:val="24"/>
        </w:rPr>
        <w:t>- la convenzione di lottizzazione prevedeva all’art. 6 il termine di 5 (cinque) anni, decorrenti dalla data di stipula, per la realizzazione e ultimazione delle opere di urbanizzazione ed è pertanto automaticamente scaduta il 27.07.2011;</w:t>
      </w:r>
    </w:p>
    <w:p w:rsidR="00201433" w:rsidRPr="0076595B" w:rsidRDefault="00201433" w:rsidP="00DB43D6">
      <w:pPr>
        <w:widowControl w:val="0"/>
        <w:spacing w:before="40"/>
        <w:jc w:val="both"/>
        <w:rPr>
          <w:sz w:val="24"/>
          <w:szCs w:val="24"/>
        </w:rPr>
      </w:pPr>
      <w:r w:rsidRPr="0076595B">
        <w:rPr>
          <w:sz w:val="24"/>
          <w:szCs w:val="24"/>
        </w:rPr>
        <w:t>- con tre scritture private del 25.09.2010, depositate in copia al Servizio Tecnico comunale, i lottizzanti hanno stipulato con la Bithia Società Cooperativa a r.l. di Selargius un contratto preliminare di vendita dei terreni oggetto del piano di lottizzazione, affidando alla stessa la realizzazione degli interventi previsti nel piano di lottizzazione;</w:t>
      </w:r>
    </w:p>
    <w:p w:rsidR="00201433" w:rsidRPr="0076595B" w:rsidRDefault="00201433" w:rsidP="00DB43D6">
      <w:pPr>
        <w:widowControl w:val="0"/>
        <w:spacing w:before="40"/>
        <w:jc w:val="both"/>
        <w:rPr>
          <w:sz w:val="24"/>
          <w:szCs w:val="24"/>
        </w:rPr>
      </w:pPr>
      <w:r w:rsidRPr="0076595B">
        <w:rPr>
          <w:sz w:val="24"/>
          <w:szCs w:val="24"/>
        </w:rPr>
        <w:t>- la Bithia Società Cooperativa a r.l. di Selargius, con nota prot. 1524 del 01.03.2012, ha proposto al Comune una variante tipologica non sostanziale al piano di lottizzazione, a firma dell’ing. Sundas Raffaele;</w:t>
      </w:r>
    </w:p>
    <w:p w:rsidR="00201433" w:rsidRPr="0076595B" w:rsidRDefault="00201433" w:rsidP="00DB43D6">
      <w:pPr>
        <w:widowControl w:val="0"/>
        <w:tabs>
          <w:tab w:val="left" w:pos="142"/>
        </w:tabs>
        <w:spacing w:before="40"/>
        <w:jc w:val="both"/>
        <w:rPr>
          <w:sz w:val="24"/>
          <w:szCs w:val="24"/>
        </w:rPr>
      </w:pPr>
      <w:r w:rsidRPr="0076595B">
        <w:rPr>
          <w:sz w:val="24"/>
          <w:szCs w:val="24"/>
        </w:rPr>
        <w:t>-  la Bithia Società Cooperativa a r.l. di Selargius, con nota prot. n. 2562 del 11.04.2012, ha presentato elaborati sostitutivi, a firma dell’ing. Sundas Raffaele;</w:t>
      </w:r>
    </w:p>
    <w:p w:rsidR="00201433" w:rsidRPr="0076595B" w:rsidRDefault="00201433" w:rsidP="00DB43D6">
      <w:pPr>
        <w:widowControl w:val="0"/>
        <w:tabs>
          <w:tab w:val="num" w:pos="142"/>
        </w:tabs>
        <w:autoSpaceDE w:val="0"/>
        <w:autoSpaceDN w:val="0"/>
        <w:adjustRightInd w:val="0"/>
        <w:spacing w:before="40"/>
        <w:jc w:val="both"/>
        <w:rPr>
          <w:sz w:val="24"/>
          <w:szCs w:val="24"/>
        </w:rPr>
      </w:pPr>
      <w:r w:rsidRPr="0076595B">
        <w:rPr>
          <w:sz w:val="24"/>
          <w:szCs w:val="24"/>
        </w:rPr>
        <w:t>- con deliberazione del Consiglio Comunale n. 23 del 09.05.2012 è stata approvata la variante non sostanziale al piano di lottizzazione e sono state stabilite le modalità per la sistemazione a verde attrezzato delle aree di cessione, per la richiesta del nulla-osta paesaggistico sulla variante e per la stipula della convenzione di lottizzazione;</w:t>
      </w:r>
    </w:p>
    <w:p w:rsidR="00201433" w:rsidRPr="0076595B" w:rsidRDefault="00201433" w:rsidP="00DB43D6">
      <w:pPr>
        <w:widowControl w:val="0"/>
        <w:autoSpaceDE w:val="0"/>
        <w:autoSpaceDN w:val="0"/>
        <w:adjustRightInd w:val="0"/>
        <w:spacing w:before="40"/>
        <w:jc w:val="both"/>
        <w:rPr>
          <w:sz w:val="24"/>
          <w:szCs w:val="24"/>
        </w:rPr>
      </w:pPr>
      <w:r w:rsidRPr="0076595B">
        <w:rPr>
          <w:sz w:val="24"/>
          <w:szCs w:val="24"/>
        </w:rPr>
        <w:lastRenderedPageBreak/>
        <w:t>- la Bithia Società Cooperativa a r.l. di Selargius, con nota prot.  n. 8568 del 15.12.2012, ha presentato elaborati integrativi, a firma dell’ing. Sundas Raffaele;</w:t>
      </w:r>
    </w:p>
    <w:p w:rsidR="00201433" w:rsidRPr="0076595B" w:rsidRDefault="00201433" w:rsidP="00DB43D6">
      <w:pPr>
        <w:widowControl w:val="0"/>
        <w:autoSpaceDE w:val="0"/>
        <w:autoSpaceDN w:val="0"/>
        <w:adjustRightInd w:val="0"/>
        <w:spacing w:before="40"/>
        <w:jc w:val="both"/>
        <w:rPr>
          <w:sz w:val="24"/>
          <w:szCs w:val="24"/>
        </w:rPr>
      </w:pPr>
      <w:r w:rsidRPr="0076595B">
        <w:rPr>
          <w:sz w:val="24"/>
          <w:szCs w:val="24"/>
        </w:rPr>
        <w:t>- con nota prot. n. 11675/XIV.12.C del 05.03.2013, prot. n. 1858 del 07.03.2012, il Servizio Tutela Paesaggistica per le Province di Oristano e Medio Campidano ha espresso parere preliminare favorevole sul piano di lottizzazione;</w:t>
      </w:r>
    </w:p>
    <w:p w:rsidR="00201433" w:rsidRPr="0076595B" w:rsidRDefault="00201433" w:rsidP="00DB43D6">
      <w:pPr>
        <w:widowControl w:val="0"/>
        <w:spacing w:before="40"/>
        <w:jc w:val="both"/>
        <w:rPr>
          <w:sz w:val="24"/>
          <w:szCs w:val="24"/>
        </w:rPr>
      </w:pPr>
      <w:r w:rsidRPr="0076595B">
        <w:rPr>
          <w:sz w:val="24"/>
          <w:szCs w:val="24"/>
        </w:rPr>
        <w:t>- con deliberazione del Consiglio Comunale n. 8 del 15.04.2013 si é preso atto del predetto parere preliminare;</w:t>
      </w:r>
    </w:p>
    <w:p w:rsidR="00201433" w:rsidRPr="0076595B" w:rsidRDefault="00201433" w:rsidP="00DB43D6">
      <w:pPr>
        <w:widowControl w:val="0"/>
        <w:autoSpaceDE w:val="0"/>
        <w:autoSpaceDN w:val="0"/>
        <w:adjustRightInd w:val="0"/>
        <w:spacing w:before="40"/>
        <w:jc w:val="both"/>
        <w:rPr>
          <w:sz w:val="24"/>
          <w:szCs w:val="24"/>
        </w:rPr>
      </w:pPr>
      <w:r w:rsidRPr="0076595B">
        <w:rPr>
          <w:sz w:val="24"/>
          <w:szCs w:val="24"/>
        </w:rPr>
        <w:t>- la Bithia Società Cooperativa a r.l. di Selargius, con nota prot. n. 6286 del 20.09.2013, ha presentato il computo metrico estimativo aggiornato delle opere di urbanizzazione primaria, a firma dell’ing. Sundas Raffaele, dell’importo complessivo di € 389.370,75 e lo schema di convenzione di lottizzazione;</w:t>
      </w:r>
    </w:p>
    <w:p w:rsidR="00201433" w:rsidRPr="0076595B" w:rsidRDefault="00201433" w:rsidP="00DB43D6">
      <w:pPr>
        <w:widowControl w:val="0"/>
        <w:spacing w:before="40"/>
        <w:jc w:val="both"/>
        <w:rPr>
          <w:sz w:val="24"/>
          <w:szCs w:val="24"/>
        </w:rPr>
      </w:pPr>
      <w:r w:rsidRPr="0076595B">
        <w:rPr>
          <w:sz w:val="24"/>
          <w:szCs w:val="24"/>
        </w:rPr>
        <w:t>- la Bithia Società Cooperativa a r.l. di Selargius, con nota prot. n. 6467 del 30.09.2013, ha comunicato che, quando verranno realizzate le opere di urbanizzazione della lottizzazione, provvederà alla sistemazione della piazza Padre Pio nei modi che saranno concordati con l’Amministrazione Comunale;</w:t>
      </w:r>
    </w:p>
    <w:p w:rsidR="00201433" w:rsidRPr="0076595B" w:rsidRDefault="00201433" w:rsidP="00DB43D6">
      <w:pPr>
        <w:widowControl w:val="0"/>
        <w:autoSpaceDE w:val="0"/>
        <w:autoSpaceDN w:val="0"/>
        <w:adjustRightInd w:val="0"/>
        <w:spacing w:before="40"/>
        <w:jc w:val="both"/>
        <w:rPr>
          <w:sz w:val="24"/>
          <w:szCs w:val="24"/>
        </w:rPr>
      </w:pPr>
      <w:r w:rsidRPr="0076595B">
        <w:rPr>
          <w:sz w:val="24"/>
          <w:szCs w:val="24"/>
        </w:rPr>
        <w:t>- con deliberazione del Consiglio Comunale n. 35 del 30.09.2013 è stato stabilito che l’impegno alla sistemazione della piazza Padre Pio faccia parte integrante della convenzione di lottizzazione e</w:t>
      </w:r>
      <w:r w:rsidRPr="0076595B">
        <w:rPr>
          <w:rFonts w:eastAsia="Calibri"/>
          <w:sz w:val="24"/>
          <w:szCs w:val="24"/>
        </w:rPr>
        <w:t xml:space="preserve"> sono stati approvati il c</w:t>
      </w:r>
      <w:r w:rsidRPr="0076595B">
        <w:rPr>
          <w:sz w:val="24"/>
          <w:szCs w:val="24"/>
        </w:rPr>
        <w:t>omputo metrico generale delle opere di urbanizzazione e lo schema di convenzione</w:t>
      </w:r>
      <w:r w:rsidRPr="0076595B">
        <w:rPr>
          <w:rFonts w:eastAsia="Calibri"/>
          <w:sz w:val="24"/>
          <w:szCs w:val="24"/>
        </w:rPr>
        <w:t xml:space="preserve"> della lottizzazione</w:t>
      </w:r>
      <w:r w:rsidRPr="0076595B">
        <w:rPr>
          <w:sz w:val="24"/>
          <w:szCs w:val="24"/>
        </w:rPr>
        <w:t>;</w:t>
      </w:r>
    </w:p>
    <w:p w:rsidR="00201433" w:rsidRPr="0076595B" w:rsidRDefault="00201433" w:rsidP="00DB43D6">
      <w:pPr>
        <w:widowControl w:val="0"/>
        <w:autoSpaceDE w:val="0"/>
        <w:autoSpaceDN w:val="0"/>
        <w:adjustRightInd w:val="0"/>
        <w:spacing w:before="40"/>
        <w:jc w:val="both"/>
        <w:rPr>
          <w:sz w:val="24"/>
          <w:szCs w:val="24"/>
        </w:rPr>
      </w:pPr>
      <w:r w:rsidRPr="0076595B">
        <w:rPr>
          <w:sz w:val="24"/>
          <w:szCs w:val="24"/>
        </w:rPr>
        <w:t>- con nota prot. n. 57094/I.4.3 del 28.11.2013, prot. n. 7893 del 02.12.2013, il Servizio Tutela Paesaggistica per le Province di Oristano e Medio Campidano ha trasmesso la determinazione n. 3966 del 28.11.2013 con la quale si esprime parere favorevole sul piano di lottizzazione.</w:t>
      </w:r>
    </w:p>
    <w:p w:rsidR="00201433" w:rsidRPr="0076595B" w:rsidRDefault="00201433" w:rsidP="00DB43D6">
      <w:pPr>
        <w:widowControl w:val="0"/>
        <w:autoSpaceDE w:val="0"/>
        <w:autoSpaceDN w:val="0"/>
        <w:adjustRightInd w:val="0"/>
        <w:jc w:val="both"/>
        <w:rPr>
          <w:rFonts w:eastAsia="Calibri"/>
          <w:sz w:val="24"/>
          <w:szCs w:val="24"/>
        </w:rPr>
      </w:pPr>
    </w:p>
    <w:p w:rsidR="00201433" w:rsidRPr="0076595B" w:rsidRDefault="00201433" w:rsidP="00DB43D6">
      <w:pPr>
        <w:widowControl w:val="0"/>
        <w:autoSpaceDE w:val="0"/>
        <w:autoSpaceDN w:val="0"/>
        <w:adjustRightInd w:val="0"/>
        <w:jc w:val="both"/>
        <w:rPr>
          <w:rFonts w:eastAsia="Calibri"/>
          <w:sz w:val="24"/>
          <w:szCs w:val="24"/>
        </w:rPr>
      </w:pPr>
      <w:r w:rsidRPr="0076595B">
        <w:rPr>
          <w:rFonts w:eastAsia="Calibri"/>
          <w:sz w:val="24"/>
          <w:szCs w:val="24"/>
        </w:rPr>
        <w:t>Vista la nota del Presidente della</w:t>
      </w:r>
      <w:r w:rsidRPr="0076595B">
        <w:rPr>
          <w:sz w:val="24"/>
          <w:szCs w:val="24"/>
        </w:rPr>
        <w:t xml:space="preserve"> Bithia Società Cooperativa a r.l. di Selargius</w:t>
      </w:r>
      <w:r w:rsidRPr="0076595B">
        <w:rPr>
          <w:rFonts w:eastAsia="Calibri"/>
          <w:sz w:val="24"/>
          <w:szCs w:val="24"/>
        </w:rPr>
        <w:t>, prot. n. 8259 del 03.11.2014, con la quale si chiede che lo schema di convenzione sia modificato, intestandolo esclusivamente ai proprietari eredi del sig. Casula Serafino.</w:t>
      </w:r>
    </w:p>
    <w:p w:rsidR="00201433" w:rsidRPr="0076595B" w:rsidRDefault="00201433" w:rsidP="00DB43D6">
      <w:pPr>
        <w:widowControl w:val="0"/>
        <w:autoSpaceDE w:val="0"/>
        <w:autoSpaceDN w:val="0"/>
        <w:adjustRightInd w:val="0"/>
        <w:jc w:val="both"/>
        <w:rPr>
          <w:rFonts w:eastAsia="Calibri"/>
          <w:sz w:val="24"/>
          <w:szCs w:val="24"/>
        </w:rPr>
      </w:pPr>
    </w:p>
    <w:p w:rsidR="00201433" w:rsidRPr="0076595B" w:rsidRDefault="00201433" w:rsidP="00DB43D6">
      <w:pPr>
        <w:widowControl w:val="0"/>
        <w:autoSpaceDE w:val="0"/>
        <w:autoSpaceDN w:val="0"/>
        <w:adjustRightInd w:val="0"/>
        <w:jc w:val="both"/>
        <w:rPr>
          <w:rFonts w:eastAsia="Calibri"/>
          <w:sz w:val="24"/>
          <w:szCs w:val="24"/>
        </w:rPr>
      </w:pPr>
      <w:r w:rsidRPr="0076595B">
        <w:rPr>
          <w:rFonts w:eastAsia="Calibri"/>
          <w:sz w:val="24"/>
          <w:szCs w:val="24"/>
        </w:rPr>
        <w:t>Visto lo schema di convenzione modificato, redatto dal Segretario Comunale.</w:t>
      </w:r>
    </w:p>
    <w:p w:rsidR="00201433" w:rsidRPr="0076595B" w:rsidRDefault="00201433" w:rsidP="00DB43D6">
      <w:pPr>
        <w:widowControl w:val="0"/>
        <w:autoSpaceDE w:val="0"/>
        <w:autoSpaceDN w:val="0"/>
        <w:adjustRightInd w:val="0"/>
        <w:jc w:val="both"/>
        <w:rPr>
          <w:rFonts w:eastAsia="Calibri"/>
          <w:sz w:val="24"/>
          <w:szCs w:val="24"/>
        </w:rPr>
      </w:pPr>
    </w:p>
    <w:p w:rsidR="00201433" w:rsidRPr="0076595B" w:rsidRDefault="00201433" w:rsidP="00DB43D6">
      <w:pPr>
        <w:widowControl w:val="0"/>
        <w:autoSpaceDE w:val="0"/>
        <w:autoSpaceDN w:val="0"/>
        <w:adjustRightInd w:val="0"/>
        <w:jc w:val="both"/>
        <w:rPr>
          <w:rFonts w:eastAsia="Calibri"/>
          <w:sz w:val="24"/>
          <w:szCs w:val="24"/>
        </w:rPr>
      </w:pPr>
      <w:r w:rsidRPr="0076595B">
        <w:rPr>
          <w:rFonts w:eastAsia="Calibri"/>
          <w:sz w:val="24"/>
          <w:szCs w:val="24"/>
        </w:rPr>
        <w:t>Acquisito sulla proposta il parere favorevole circa la regolarità tecnica, attestante la regolarità e correttezza dell’azione amministrativa, espresso dal Segretario Comunale.</w:t>
      </w:r>
    </w:p>
    <w:p w:rsidR="00201433" w:rsidRPr="0076595B" w:rsidRDefault="00201433" w:rsidP="00DB43D6">
      <w:pPr>
        <w:widowControl w:val="0"/>
        <w:autoSpaceDE w:val="0"/>
        <w:autoSpaceDN w:val="0"/>
        <w:adjustRightInd w:val="0"/>
        <w:jc w:val="both"/>
        <w:rPr>
          <w:rFonts w:eastAsia="Calibri"/>
          <w:sz w:val="24"/>
          <w:szCs w:val="24"/>
        </w:rPr>
      </w:pPr>
    </w:p>
    <w:p w:rsidR="00201433" w:rsidRPr="0076595B" w:rsidRDefault="00201433" w:rsidP="00DB43D6">
      <w:pPr>
        <w:widowControl w:val="0"/>
        <w:autoSpaceDE w:val="0"/>
        <w:autoSpaceDN w:val="0"/>
        <w:adjustRightInd w:val="0"/>
        <w:jc w:val="both"/>
        <w:rPr>
          <w:rFonts w:eastAsia="Calibri"/>
          <w:sz w:val="24"/>
          <w:szCs w:val="24"/>
        </w:rPr>
      </w:pPr>
      <w:r w:rsidRPr="0076595B">
        <w:rPr>
          <w:rFonts w:eastAsia="Calibri"/>
          <w:sz w:val="24"/>
          <w:szCs w:val="24"/>
        </w:rPr>
        <w:t>Preso atto che non è stato acquisito il parere circa la regolarità contabile, in quanto il presente atto non comporta alcun riflesso diretto o indiretto sulla situazione finanziaria e patrimoniale dell’Ente.</w:t>
      </w:r>
    </w:p>
    <w:p w:rsidR="00201433" w:rsidRPr="0076595B" w:rsidRDefault="00201433" w:rsidP="00DB43D6">
      <w:pPr>
        <w:widowControl w:val="0"/>
        <w:autoSpaceDE w:val="0"/>
        <w:autoSpaceDN w:val="0"/>
        <w:adjustRightInd w:val="0"/>
        <w:jc w:val="center"/>
        <w:rPr>
          <w:rFonts w:eastAsia="Calibri"/>
          <w:b/>
          <w:sz w:val="24"/>
          <w:szCs w:val="24"/>
        </w:rPr>
      </w:pPr>
    </w:p>
    <w:p w:rsidR="00201433" w:rsidRDefault="00201433" w:rsidP="00DB43D6">
      <w:pPr>
        <w:widowControl w:val="0"/>
        <w:rPr>
          <w:sz w:val="24"/>
          <w:szCs w:val="24"/>
        </w:rPr>
      </w:pPr>
      <w:r w:rsidRPr="000C5AE4">
        <w:rPr>
          <w:sz w:val="24"/>
          <w:szCs w:val="24"/>
        </w:rPr>
        <w:t xml:space="preserve">Con </w:t>
      </w:r>
      <w:r w:rsidR="006230E5">
        <w:rPr>
          <w:sz w:val="24"/>
          <w:szCs w:val="24"/>
        </w:rPr>
        <w:t xml:space="preserve">voti </w:t>
      </w:r>
      <w:r>
        <w:rPr>
          <w:sz w:val="24"/>
          <w:szCs w:val="24"/>
        </w:rPr>
        <w:t xml:space="preserve">n. </w:t>
      </w:r>
      <w:r w:rsidR="006230E5">
        <w:rPr>
          <w:sz w:val="24"/>
          <w:szCs w:val="24"/>
        </w:rPr>
        <w:t>9</w:t>
      </w:r>
      <w:r>
        <w:rPr>
          <w:sz w:val="24"/>
          <w:szCs w:val="24"/>
        </w:rPr>
        <w:t xml:space="preserve"> favorevoli, n. </w:t>
      </w:r>
      <w:r w:rsidR="006230E5">
        <w:rPr>
          <w:sz w:val="24"/>
          <w:szCs w:val="24"/>
        </w:rPr>
        <w:t>0</w:t>
      </w:r>
      <w:r>
        <w:rPr>
          <w:sz w:val="24"/>
          <w:szCs w:val="24"/>
        </w:rPr>
        <w:t xml:space="preserve"> contrari e n.</w:t>
      </w:r>
      <w:r w:rsidR="006230E5">
        <w:rPr>
          <w:sz w:val="24"/>
          <w:szCs w:val="24"/>
        </w:rPr>
        <w:t xml:space="preserve"> 2</w:t>
      </w:r>
      <w:r>
        <w:rPr>
          <w:sz w:val="24"/>
          <w:szCs w:val="24"/>
        </w:rPr>
        <w:t xml:space="preserve"> astenuti</w:t>
      </w:r>
      <w:r w:rsidR="006230E5">
        <w:rPr>
          <w:sz w:val="24"/>
          <w:szCs w:val="24"/>
        </w:rPr>
        <w:t xml:space="preserve"> (Figus Antonello, Erbì Pietro Paolo)</w:t>
      </w:r>
    </w:p>
    <w:p w:rsidR="00201433" w:rsidRDefault="00201433" w:rsidP="00DB43D6">
      <w:pPr>
        <w:widowControl w:val="0"/>
        <w:rPr>
          <w:sz w:val="24"/>
          <w:szCs w:val="24"/>
        </w:rPr>
      </w:pPr>
    </w:p>
    <w:p w:rsidR="00201433" w:rsidRPr="001A7620" w:rsidRDefault="00201433" w:rsidP="00DB43D6">
      <w:pPr>
        <w:widowControl w:val="0"/>
        <w:jc w:val="center"/>
        <w:rPr>
          <w:b/>
          <w:sz w:val="24"/>
          <w:szCs w:val="24"/>
        </w:rPr>
      </w:pPr>
      <w:r w:rsidRPr="001A7620">
        <w:rPr>
          <w:b/>
          <w:sz w:val="24"/>
          <w:szCs w:val="24"/>
        </w:rPr>
        <w:t>DELIBERA</w:t>
      </w:r>
    </w:p>
    <w:p w:rsidR="00201433" w:rsidRPr="0076595B" w:rsidRDefault="00201433" w:rsidP="00DB43D6">
      <w:pPr>
        <w:widowControl w:val="0"/>
        <w:autoSpaceDE w:val="0"/>
        <w:autoSpaceDN w:val="0"/>
        <w:adjustRightInd w:val="0"/>
        <w:jc w:val="both"/>
        <w:rPr>
          <w:rFonts w:eastAsia="Calibri"/>
          <w:sz w:val="24"/>
          <w:szCs w:val="24"/>
        </w:rPr>
      </w:pPr>
    </w:p>
    <w:p w:rsidR="00201433" w:rsidRPr="0076595B" w:rsidRDefault="00201433" w:rsidP="00DB43D6">
      <w:pPr>
        <w:widowControl w:val="0"/>
        <w:autoSpaceDE w:val="0"/>
        <w:autoSpaceDN w:val="0"/>
        <w:adjustRightInd w:val="0"/>
        <w:jc w:val="both"/>
        <w:rPr>
          <w:rFonts w:eastAsia="Calibri"/>
          <w:sz w:val="24"/>
          <w:szCs w:val="24"/>
        </w:rPr>
      </w:pPr>
      <w:r w:rsidRPr="0076595B">
        <w:rPr>
          <w:rFonts w:eastAsia="Calibri"/>
          <w:sz w:val="24"/>
          <w:szCs w:val="24"/>
        </w:rPr>
        <w:t>Di approvare l’allegato schema rettificato della convenzione del piano di lottizzazione in zona C2 denominata “Eredi Casula Serafino – stralcio funzionale n. 1”.</w:t>
      </w:r>
    </w:p>
    <w:p w:rsidR="00201433" w:rsidRPr="0076595B" w:rsidRDefault="00201433" w:rsidP="00DB43D6">
      <w:pPr>
        <w:widowControl w:val="0"/>
        <w:autoSpaceDE w:val="0"/>
        <w:autoSpaceDN w:val="0"/>
        <w:adjustRightInd w:val="0"/>
        <w:jc w:val="both"/>
        <w:rPr>
          <w:rFonts w:eastAsia="Calibri"/>
          <w:sz w:val="24"/>
          <w:szCs w:val="24"/>
        </w:rPr>
      </w:pPr>
    </w:p>
    <w:p w:rsidR="00201433" w:rsidRPr="0076595B" w:rsidRDefault="00201433" w:rsidP="00DB43D6">
      <w:pPr>
        <w:widowControl w:val="0"/>
        <w:autoSpaceDE w:val="0"/>
        <w:autoSpaceDN w:val="0"/>
        <w:adjustRightInd w:val="0"/>
        <w:jc w:val="both"/>
        <w:rPr>
          <w:rFonts w:eastAsia="Calibri"/>
          <w:sz w:val="24"/>
          <w:szCs w:val="24"/>
        </w:rPr>
      </w:pPr>
      <w:r w:rsidRPr="0076595B">
        <w:rPr>
          <w:rFonts w:eastAsia="Calibri"/>
          <w:sz w:val="24"/>
          <w:szCs w:val="24"/>
        </w:rPr>
        <w:t>Di prendere atto che spettano al Responsabile del Servizio Tecnico e al Segretario Comunale i conseguenti adempimenti gestionali.</w:t>
      </w:r>
    </w:p>
    <w:p w:rsidR="00201433" w:rsidRDefault="00201433" w:rsidP="00DB43D6">
      <w:pPr>
        <w:pStyle w:val="rtf1BodyText"/>
        <w:widowControl w:val="0"/>
      </w:pPr>
    </w:p>
    <w:p w:rsidR="00B32EBB" w:rsidRDefault="00323F34" w:rsidP="00DB43D6">
      <w:pPr>
        <w:widowControl w:val="0"/>
        <w:rPr>
          <w:sz w:val="24"/>
          <w:szCs w:val="24"/>
        </w:rPr>
      </w:pPr>
      <w:r w:rsidRPr="001A7620">
        <w:rPr>
          <w:sz w:val="24"/>
          <w:szCs w:val="24"/>
        </w:rPr>
        <w:t xml:space="preserve">Di dichiarare la presente deliberazione immediatamente esecutiva, </w:t>
      </w:r>
      <w:r w:rsidR="00B32EBB">
        <w:rPr>
          <w:sz w:val="24"/>
          <w:szCs w:val="24"/>
        </w:rPr>
        <w:t>c</w:t>
      </w:r>
      <w:r w:rsidR="00B32EBB" w:rsidRPr="000C5AE4">
        <w:rPr>
          <w:sz w:val="24"/>
          <w:szCs w:val="24"/>
        </w:rPr>
        <w:t xml:space="preserve">on </w:t>
      </w:r>
      <w:r w:rsidR="006230E5">
        <w:rPr>
          <w:sz w:val="24"/>
          <w:szCs w:val="24"/>
        </w:rPr>
        <w:t>voti n. 9 favorevoli, n. 0 contrari e n. 2 astenuti (Figus Antonello, Erbì Pietro Paolo).</w:t>
      </w:r>
    </w:p>
    <w:p w:rsidR="00A8190B" w:rsidRPr="001A7620" w:rsidRDefault="00A8190B" w:rsidP="00DB43D6">
      <w:pPr>
        <w:widowControl w:val="0"/>
        <w:jc w:val="both"/>
        <w:rPr>
          <w:sz w:val="24"/>
          <w:szCs w:val="24"/>
        </w:rPr>
      </w:pPr>
    </w:p>
    <w:p w:rsidR="00122C59" w:rsidRPr="001A7620" w:rsidRDefault="000C5AE4" w:rsidP="006230E5">
      <w:pPr>
        <w:widowControl w:val="0"/>
        <w:rPr>
          <w:sz w:val="24"/>
          <w:szCs w:val="24"/>
        </w:rPr>
      </w:pPr>
      <w:r w:rsidRPr="000C5AE4">
        <w:rPr>
          <w:i/>
          <w:sz w:val="24"/>
          <w:szCs w:val="24"/>
        </w:rPr>
        <w:t xml:space="preserve">La seduta termina alle ore </w:t>
      </w:r>
      <w:r w:rsidRPr="007A4DFA">
        <w:rPr>
          <w:i/>
          <w:sz w:val="24"/>
          <w:szCs w:val="24"/>
        </w:rPr>
        <w:t>17.40</w:t>
      </w:r>
      <w:r w:rsidR="003750B9" w:rsidRPr="007A4DFA">
        <w:rPr>
          <w:i/>
          <w:sz w:val="24"/>
          <w:szCs w:val="24"/>
        </w:rPr>
        <w:t>.</w:t>
      </w:r>
    </w:p>
    <w:sectPr w:rsidR="00122C59" w:rsidRPr="001A7620" w:rsidSect="00817F97">
      <w:footerReference w:type="even" r:id="rId7"/>
      <w:footerReference w:type="default" r:id="rId8"/>
      <w:pgSz w:w="23814" w:h="16840" w:orient="landscape" w:code="8"/>
      <w:pgMar w:top="1134" w:right="1418" w:bottom="1134" w:left="1418" w:header="720" w:footer="720" w:gutter="0"/>
      <w:cols w:num="2" w:space="20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A7D" w:rsidRDefault="00794A7D">
      <w:r>
        <w:separator/>
      </w:r>
    </w:p>
  </w:endnote>
  <w:endnote w:type="continuationSeparator" w:id="1">
    <w:p w:rsidR="00794A7D" w:rsidRDefault="00794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7D" w:rsidRDefault="00CB5635" w:rsidP="00666AAC">
    <w:pPr>
      <w:pStyle w:val="Pidipagina"/>
      <w:framePr w:wrap="around" w:vAnchor="text" w:hAnchor="margin" w:xAlign="right" w:y="1"/>
      <w:rPr>
        <w:rStyle w:val="Numeropagina"/>
      </w:rPr>
    </w:pPr>
    <w:r>
      <w:rPr>
        <w:rStyle w:val="Numeropagina"/>
      </w:rPr>
      <w:fldChar w:fldCharType="begin"/>
    </w:r>
    <w:r w:rsidR="00794A7D">
      <w:rPr>
        <w:rStyle w:val="Numeropagina"/>
      </w:rPr>
      <w:instrText xml:space="preserve">PAGE  </w:instrText>
    </w:r>
    <w:r>
      <w:rPr>
        <w:rStyle w:val="Numeropagina"/>
      </w:rPr>
      <w:fldChar w:fldCharType="separate"/>
    </w:r>
    <w:r w:rsidR="00794A7D">
      <w:rPr>
        <w:rStyle w:val="Numeropagina"/>
        <w:noProof/>
      </w:rPr>
      <w:t>2</w:t>
    </w:r>
    <w:r>
      <w:rPr>
        <w:rStyle w:val="Numeropagina"/>
      </w:rPr>
      <w:fldChar w:fldCharType="end"/>
    </w:r>
  </w:p>
  <w:p w:rsidR="00794A7D" w:rsidRDefault="00794A7D" w:rsidP="007D544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7D" w:rsidRDefault="00CB5635" w:rsidP="00666AAC">
    <w:pPr>
      <w:pStyle w:val="Pidipagina"/>
      <w:framePr w:wrap="around" w:vAnchor="text" w:hAnchor="margin" w:xAlign="right" w:y="1"/>
      <w:rPr>
        <w:rStyle w:val="Numeropagina"/>
      </w:rPr>
    </w:pPr>
    <w:r>
      <w:rPr>
        <w:rStyle w:val="Numeropagina"/>
      </w:rPr>
      <w:fldChar w:fldCharType="begin"/>
    </w:r>
    <w:r w:rsidR="00794A7D">
      <w:rPr>
        <w:rStyle w:val="Numeropagina"/>
      </w:rPr>
      <w:instrText xml:space="preserve">PAGE  </w:instrText>
    </w:r>
    <w:r>
      <w:rPr>
        <w:rStyle w:val="Numeropagina"/>
      </w:rPr>
      <w:fldChar w:fldCharType="separate"/>
    </w:r>
    <w:r w:rsidR="00836CF4">
      <w:rPr>
        <w:rStyle w:val="Numeropagina"/>
        <w:noProof/>
      </w:rPr>
      <w:t>2</w:t>
    </w:r>
    <w:r>
      <w:rPr>
        <w:rStyle w:val="Numeropagina"/>
      </w:rPr>
      <w:fldChar w:fldCharType="end"/>
    </w:r>
  </w:p>
  <w:p w:rsidR="00794A7D" w:rsidRDefault="00794A7D" w:rsidP="007D5448">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A7D" w:rsidRDefault="00794A7D">
      <w:r>
        <w:separator/>
      </w:r>
    </w:p>
  </w:footnote>
  <w:footnote w:type="continuationSeparator" w:id="1">
    <w:p w:rsidR="00794A7D" w:rsidRDefault="00794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decimal"/>
      <w:lvlText w:val="%1."/>
      <w:lvlJc w:val="left"/>
      <w:pPr>
        <w:tabs>
          <w:tab w:val="num" w:pos="720"/>
        </w:tabs>
        <w:ind w:left="720" w:hanging="360"/>
      </w:pPr>
      <w:rPr>
        <w:rFonts w:cs="Times New Roman"/>
        <w:b w:val="0"/>
      </w:rPr>
    </w:lvl>
  </w:abstractNum>
  <w:abstractNum w:abstractNumId="1">
    <w:nsid w:val="0E076119"/>
    <w:multiLevelType w:val="hybridMultilevel"/>
    <w:tmpl w:val="6B6EFDA4"/>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
    <w:nsid w:val="241B65A6"/>
    <w:multiLevelType w:val="hybridMultilevel"/>
    <w:tmpl w:val="BCB059CC"/>
    <w:lvl w:ilvl="0" w:tplc="D9483A1A">
      <w:numFmt w:val="bullet"/>
      <w:lvlText w:val="-"/>
      <w:lvlJc w:val="left"/>
      <w:pPr>
        <w:tabs>
          <w:tab w:val="num" w:pos="720"/>
        </w:tabs>
        <w:ind w:left="700" w:hanging="340"/>
      </w:pPr>
      <w:rPr>
        <w:rFonts w:hint="default"/>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01F5596"/>
    <w:multiLevelType w:val="multilevel"/>
    <w:tmpl w:val="7C36C1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E341D56"/>
    <w:multiLevelType w:val="hybridMultilevel"/>
    <w:tmpl w:val="5138265E"/>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5">
    <w:nsid w:val="49FF7E51"/>
    <w:multiLevelType w:val="hybridMultilevel"/>
    <w:tmpl w:val="8294D010"/>
    <w:name w:val="WW8Num22"/>
    <w:lvl w:ilvl="0" w:tplc="04100001">
      <w:start w:val="1"/>
      <w:numFmt w:val="bullet"/>
      <w:lvlText w:val=""/>
      <w:lvlJc w:val="left"/>
      <w:pPr>
        <w:tabs>
          <w:tab w:val="num" w:pos="1778"/>
        </w:tabs>
        <w:ind w:left="1778" w:hanging="360"/>
      </w:pPr>
      <w:rPr>
        <w:rFonts w:ascii="Symbol" w:hAnsi="Symbol" w:hint="default"/>
      </w:rPr>
    </w:lvl>
    <w:lvl w:ilvl="1" w:tplc="04100003" w:tentative="1">
      <w:start w:val="1"/>
      <w:numFmt w:val="bullet"/>
      <w:lvlText w:val="o"/>
      <w:lvlJc w:val="left"/>
      <w:pPr>
        <w:tabs>
          <w:tab w:val="num" w:pos="2498"/>
        </w:tabs>
        <w:ind w:left="2498" w:hanging="360"/>
      </w:pPr>
      <w:rPr>
        <w:rFonts w:ascii="Courier New" w:hAnsi="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6">
    <w:nsid w:val="4A085431"/>
    <w:multiLevelType w:val="hybridMultilevel"/>
    <w:tmpl w:val="E60C04A0"/>
    <w:lvl w:ilvl="0" w:tplc="E52E9DE6">
      <w:numFmt w:val="bullet"/>
      <w:lvlText w:val="-"/>
      <w:lvlJc w:val="left"/>
      <w:pPr>
        <w:tabs>
          <w:tab w:val="num" w:pos="400"/>
        </w:tabs>
        <w:ind w:left="400" w:hanging="360"/>
      </w:pPr>
      <w:rPr>
        <w:rFonts w:ascii="Arial" w:eastAsia="Times New Roman" w:hAnsi="Arial" w:cs="Arial" w:hint="default"/>
      </w:rPr>
    </w:lvl>
    <w:lvl w:ilvl="1" w:tplc="04100003" w:tentative="1">
      <w:start w:val="1"/>
      <w:numFmt w:val="bullet"/>
      <w:lvlText w:val="o"/>
      <w:lvlJc w:val="left"/>
      <w:pPr>
        <w:tabs>
          <w:tab w:val="num" w:pos="1120"/>
        </w:tabs>
        <w:ind w:left="1120" w:hanging="360"/>
      </w:pPr>
      <w:rPr>
        <w:rFonts w:ascii="Courier New" w:hAnsi="Courier New" w:cs="Courier New" w:hint="default"/>
      </w:rPr>
    </w:lvl>
    <w:lvl w:ilvl="2" w:tplc="04100005" w:tentative="1">
      <w:start w:val="1"/>
      <w:numFmt w:val="bullet"/>
      <w:lvlText w:val=""/>
      <w:lvlJc w:val="left"/>
      <w:pPr>
        <w:tabs>
          <w:tab w:val="num" w:pos="1840"/>
        </w:tabs>
        <w:ind w:left="1840" w:hanging="360"/>
      </w:pPr>
      <w:rPr>
        <w:rFonts w:ascii="Wingdings" w:hAnsi="Wingdings" w:hint="default"/>
      </w:rPr>
    </w:lvl>
    <w:lvl w:ilvl="3" w:tplc="04100001" w:tentative="1">
      <w:start w:val="1"/>
      <w:numFmt w:val="bullet"/>
      <w:lvlText w:val=""/>
      <w:lvlJc w:val="left"/>
      <w:pPr>
        <w:tabs>
          <w:tab w:val="num" w:pos="2560"/>
        </w:tabs>
        <w:ind w:left="2560" w:hanging="360"/>
      </w:pPr>
      <w:rPr>
        <w:rFonts w:ascii="Symbol" w:hAnsi="Symbol" w:hint="default"/>
      </w:rPr>
    </w:lvl>
    <w:lvl w:ilvl="4" w:tplc="04100003" w:tentative="1">
      <w:start w:val="1"/>
      <w:numFmt w:val="bullet"/>
      <w:lvlText w:val="o"/>
      <w:lvlJc w:val="left"/>
      <w:pPr>
        <w:tabs>
          <w:tab w:val="num" w:pos="3280"/>
        </w:tabs>
        <w:ind w:left="3280" w:hanging="360"/>
      </w:pPr>
      <w:rPr>
        <w:rFonts w:ascii="Courier New" w:hAnsi="Courier New" w:cs="Courier New" w:hint="default"/>
      </w:rPr>
    </w:lvl>
    <w:lvl w:ilvl="5" w:tplc="04100005" w:tentative="1">
      <w:start w:val="1"/>
      <w:numFmt w:val="bullet"/>
      <w:lvlText w:val=""/>
      <w:lvlJc w:val="left"/>
      <w:pPr>
        <w:tabs>
          <w:tab w:val="num" w:pos="4000"/>
        </w:tabs>
        <w:ind w:left="4000" w:hanging="360"/>
      </w:pPr>
      <w:rPr>
        <w:rFonts w:ascii="Wingdings" w:hAnsi="Wingdings" w:hint="default"/>
      </w:rPr>
    </w:lvl>
    <w:lvl w:ilvl="6" w:tplc="04100001" w:tentative="1">
      <w:start w:val="1"/>
      <w:numFmt w:val="bullet"/>
      <w:lvlText w:val=""/>
      <w:lvlJc w:val="left"/>
      <w:pPr>
        <w:tabs>
          <w:tab w:val="num" w:pos="4720"/>
        </w:tabs>
        <w:ind w:left="4720" w:hanging="360"/>
      </w:pPr>
      <w:rPr>
        <w:rFonts w:ascii="Symbol" w:hAnsi="Symbol" w:hint="default"/>
      </w:rPr>
    </w:lvl>
    <w:lvl w:ilvl="7" w:tplc="04100003" w:tentative="1">
      <w:start w:val="1"/>
      <w:numFmt w:val="bullet"/>
      <w:lvlText w:val="o"/>
      <w:lvlJc w:val="left"/>
      <w:pPr>
        <w:tabs>
          <w:tab w:val="num" w:pos="5440"/>
        </w:tabs>
        <w:ind w:left="5440" w:hanging="360"/>
      </w:pPr>
      <w:rPr>
        <w:rFonts w:ascii="Courier New" w:hAnsi="Courier New" w:cs="Courier New" w:hint="default"/>
      </w:rPr>
    </w:lvl>
    <w:lvl w:ilvl="8" w:tplc="04100005" w:tentative="1">
      <w:start w:val="1"/>
      <w:numFmt w:val="bullet"/>
      <w:lvlText w:val=""/>
      <w:lvlJc w:val="left"/>
      <w:pPr>
        <w:tabs>
          <w:tab w:val="num" w:pos="6160"/>
        </w:tabs>
        <w:ind w:left="6160" w:hanging="360"/>
      </w:pPr>
      <w:rPr>
        <w:rFonts w:ascii="Wingdings" w:hAnsi="Wingdings" w:hint="default"/>
      </w:rPr>
    </w:lvl>
  </w:abstractNum>
  <w:abstractNum w:abstractNumId="7">
    <w:nsid w:val="6E725DAF"/>
    <w:multiLevelType w:val="hybridMultilevel"/>
    <w:tmpl w:val="7C36C1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F031A68"/>
    <w:multiLevelType w:val="hybridMultilevel"/>
    <w:tmpl w:val="A7C81614"/>
    <w:lvl w:ilvl="0" w:tplc="D39ECB58">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3"/>
  </w:num>
  <w:num w:numId="6">
    <w:abstractNumId w:val="5"/>
  </w:num>
  <w:num w:numId="7">
    <w:abstractNumId w:val="2"/>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noPunctuationKerning/>
  <w:characterSpacingControl w:val="doNotCompress"/>
  <w:footnotePr>
    <w:footnote w:id="0"/>
    <w:footnote w:id="1"/>
  </w:footnotePr>
  <w:endnotePr>
    <w:endnote w:id="0"/>
    <w:endnote w:id="1"/>
  </w:endnotePr>
  <w:compat/>
  <w:rsids>
    <w:rsidRoot w:val="00D94DED"/>
    <w:rsid w:val="00002E99"/>
    <w:rsid w:val="00003E07"/>
    <w:rsid w:val="00005DE7"/>
    <w:rsid w:val="00007D72"/>
    <w:rsid w:val="000106E8"/>
    <w:rsid w:val="00010ACE"/>
    <w:rsid w:val="00012DFF"/>
    <w:rsid w:val="0001364A"/>
    <w:rsid w:val="000145F7"/>
    <w:rsid w:val="000153DB"/>
    <w:rsid w:val="000155BB"/>
    <w:rsid w:val="000206A0"/>
    <w:rsid w:val="00022739"/>
    <w:rsid w:val="00024A2D"/>
    <w:rsid w:val="00025493"/>
    <w:rsid w:val="00030B0F"/>
    <w:rsid w:val="00033A5A"/>
    <w:rsid w:val="0003757C"/>
    <w:rsid w:val="00037705"/>
    <w:rsid w:val="0004141E"/>
    <w:rsid w:val="000459CE"/>
    <w:rsid w:val="000504ED"/>
    <w:rsid w:val="00053CEA"/>
    <w:rsid w:val="00055A32"/>
    <w:rsid w:val="00061F39"/>
    <w:rsid w:val="0006331E"/>
    <w:rsid w:val="000642DD"/>
    <w:rsid w:val="000740B4"/>
    <w:rsid w:val="00074A2D"/>
    <w:rsid w:val="00075D75"/>
    <w:rsid w:val="00076192"/>
    <w:rsid w:val="00077265"/>
    <w:rsid w:val="00080887"/>
    <w:rsid w:val="00082A14"/>
    <w:rsid w:val="000836B5"/>
    <w:rsid w:val="00083ED4"/>
    <w:rsid w:val="0008450E"/>
    <w:rsid w:val="00085C7C"/>
    <w:rsid w:val="0008636C"/>
    <w:rsid w:val="00090964"/>
    <w:rsid w:val="00094826"/>
    <w:rsid w:val="000A18D0"/>
    <w:rsid w:val="000A45E4"/>
    <w:rsid w:val="000B05B4"/>
    <w:rsid w:val="000B220F"/>
    <w:rsid w:val="000B26B3"/>
    <w:rsid w:val="000B2956"/>
    <w:rsid w:val="000B65C9"/>
    <w:rsid w:val="000B6B24"/>
    <w:rsid w:val="000C1551"/>
    <w:rsid w:val="000C1850"/>
    <w:rsid w:val="000C502E"/>
    <w:rsid w:val="000C5AE4"/>
    <w:rsid w:val="000D00F4"/>
    <w:rsid w:val="000D29D4"/>
    <w:rsid w:val="000D499B"/>
    <w:rsid w:val="000D6233"/>
    <w:rsid w:val="000D6AEC"/>
    <w:rsid w:val="000E10ED"/>
    <w:rsid w:val="000E2B56"/>
    <w:rsid w:val="000E51A8"/>
    <w:rsid w:val="000E5DA7"/>
    <w:rsid w:val="000E796D"/>
    <w:rsid w:val="000F1898"/>
    <w:rsid w:val="000F2710"/>
    <w:rsid w:val="000F2B11"/>
    <w:rsid w:val="000F581D"/>
    <w:rsid w:val="000F739D"/>
    <w:rsid w:val="001041A8"/>
    <w:rsid w:val="0010596D"/>
    <w:rsid w:val="00105ED0"/>
    <w:rsid w:val="00107DE1"/>
    <w:rsid w:val="00111171"/>
    <w:rsid w:val="001115E6"/>
    <w:rsid w:val="0011319C"/>
    <w:rsid w:val="001133EC"/>
    <w:rsid w:val="001137D7"/>
    <w:rsid w:val="00114FDC"/>
    <w:rsid w:val="001155EF"/>
    <w:rsid w:val="00117634"/>
    <w:rsid w:val="001203C9"/>
    <w:rsid w:val="00122213"/>
    <w:rsid w:val="00122C59"/>
    <w:rsid w:val="00124429"/>
    <w:rsid w:val="00125EAA"/>
    <w:rsid w:val="00126C20"/>
    <w:rsid w:val="001313C8"/>
    <w:rsid w:val="0013470C"/>
    <w:rsid w:val="0013694A"/>
    <w:rsid w:val="00136CD4"/>
    <w:rsid w:val="001421F8"/>
    <w:rsid w:val="00151E14"/>
    <w:rsid w:val="0015238F"/>
    <w:rsid w:val="00152E9C"/>
    <w:rsid w:val="0016234E"/>
    <w:rsid w:val="0016337E"/>
    <w:rsid w:val="0016522F"/>
    <w:rsid w:val="00172EA0"/>
    <w:rsid w:val="00183899"/>
    <w:rsid w:val="00184828"/>
    <w:rsid w:val="001848B1"/>
    <w:rsid w:val="00184CFE"/>
    <w:rsid w:val="00185C1D"/>
    <w:rsid w:val="00187CFE"/>
    <w:rsid w:val="0019403F"/>
    <w:rsid w:val="001968B9"/>
    <w:rsid w:val="001A15A8"/>
    <w:rsid w:val="001A7620"/>
    <w:rsid w:val="001A768A"/>
    <w:rsid w:val="001A77D8"/>
    <w:rsid w:val="001A79D6"/>
    <w:rsid w:val="001A7CD8"/>
    <w:rsid w:val="001B470B"/>
    <w:rsid w:val="001B6065"/>
    <w:rsid w:val="001C109F"/>
    <w:rsid w:val="001C3810"/>
    <w:rsid w:val="001C3950"/>
    <w:rsid w:val="001C3AE9"/>
    <w:rsid w:val="001C5966"/>
    <w:rsid w:val="001C6509"/>
    <w:rsid w:val="001D3382"/>
    <w:rsid w:val="001D65D4"/>
    <w:rsid w:val="001D7D04"/>
    <w:rsid w:val="001E14D4"/>
    <w:rsid w:val="001E350A"/>
    <w:rsid w:val="001E3FD6"/>
    <w:rsid w:val="001E54D2"/>
    <w:rsid w:val="001E6148"/>
    <w:rsid w:val="001E7787"/>
    <w:rsid w:val="001E7E08"/>
    <w:rsid w:val="001F0767"/>
    <w:rsid w:val="001F0FF0"/>
    <w:rsid w:val="001F1089"/>
    <w:rsid w:val="001F6087"/>
    <w:rsid w:val="001F7C17"/>
    <w:rsid w:val="00200E3C"/>
    <w:rsid w:val="00201433"/>
    <w:rsid w:val="00201D32"/>
    <w:rsid w:val="00201D55"/>
    <w:rsid w:val="00201FEB"/>
    <w:rsid w:val="002034A0"/>
    <w:rsid w:val="00204C23"/>
    <w:rsid w:val="00206057"/>
    <w:rsid w:val="00213409"/>
    <w:rsid w:val="00213963"/>
    <w:rsid w:val="002149EA"/>
    <w:rsid w:val="00217BC6"/>
    <w:rsid w:val="002201B2"/>
    <w:rsid w:val="002218AD"/>
    <w:rsid w:val="002223E2"/>
    <w:rsid w:val="002237E2"/>
    <w:rsid w:val="00225497"/>
    <w:rsid w:val="00227577"/>
    <w:rsid w:val="00235738"/>
    <w:rsid w:val="0024045D"/>
    <w:rsid w:val="002414CD"/>
    <w:rsid w:val="0024309F"/>
    <w:rsid w:val="002436A9"/>
    <w:rsid w:val="00243750"/>
    <w:rsid w:val="002464DB"/>
    <w:rsid w:val="0025375C"/>
    <w:rsid w:val="00254C8B"/>
    <w:rsid w:val="002565C9"/>
    <w:rsid w:val="0025746F"/>
    <w:rsid w:val="00261E43"/>
    <w:rsid w:val="00263D37"/>
    <w:rsid w:val="00267590"/>
    <w:rsid w:val="0027023B"/>
    <w:rsid w:val="00270A93"/>
    <w:rsid w:val="00274FA0"/>
    <w:rsid w:val="002752C8"/>
    <w:rsid w:val="002817D4"/>
    <w:rsid w:val="00282709"/>
    <w:rsid w:val="002833A4"/>
    <w:rsid w:val="002858FC"/>
    <w:rsid w:val="0028718A"/>
    <w:rsid w:val="00292610"/>
    <w:rsid w:val="0029356F"/>
    <w:rsid w:val="00294313"/>
    <w:rsid w:val="002948BB"/>
    <w:rsid w:val="002A1153"/>
    <w:rsid w:val="002A3644"/>
    <w:rsid w:val="002A4326"/>
    <w:rsid w:val="002A5F8A"/>
    <w:rsid w:val="002A6675"/>
    <w:rsid w:val="002A695C"/>
    <w:rsid w:val="002A69E7"/>
    <w:rsid w:val="002B0B0A"/>
    <w:rsid w:val="002B1080"/>
    <w:rsid w:val="002B1B0D"/>
    <w:rsid w:val="002B2657"/>
    <w:rsid w:val="002B312C"/>
    <w:rsid w:val="002B32DB"/>
    <w:rsid w:val="002B5CD9"/>
    <w:rsid w:val="002C35B8"/>
    <w:rsid w:val="002C4239"/>
    <w:rsid w:val="002C5F36"/>
    <w:rsid w:val="002C63BA"/>
    <w:rsid w:val="002C7026"/>
    <w:rsid w:val="002C7069"/>
    <w:rsid w:val="002C7462"/>
    <w:rsid w:val="002D02F1"/>
    <w:rsid w:val="002D0D24"/>
    <w:rsid w:val="002D17FA"/>
    <w:rsid w:val="002D2E81"/>
    <w:rsid w:val="002D31D5"/>
    <w:rsid w:val="002D34ED"/>
    <w:rsid w:val="002D3586"/>
    <w:rsid w:val="002D3D64"/>
    <w:rsid w:val="002D55CE"/>
    <w:rsid w:val="002D57D8"/>
    <w:rsid w:val="002D7E84"/>
    <w:rsid w:val="002F0D07"/>
    <w:rsid w:val="002F252A"/>
    <w:rsid w:val="002F29C5"/>
    <w:rsid w:val="002F2F4D"/>
    <w:rsid w:val="002F6E49"/>
    <w:rsid w:val="002F7720"/>
    <w:rsid w:val="003009BF"/>
    <w:rsid w:val="00301630"/>
    <w:rsid w:val="0030297D"/>
    <w:rsid w:val="00302BFC"/>
    <w:rsid w:val="00303AA5"/>
    <w:rsid w:val="00304F12"/>
    <w:rsid w:val="00305FB9"/>
    <w:rsid w:val="00307A07"/>
    <w:rsid w:val="00312749"/>
    <w:rsid w:val="00313861"/>
    <w:rsid w:val="00315CBE"/>
    <w:rsid w:val="0032158E"/>
    <w:rsid w:val="00321B1B"/>
    <w:rsid w:val="00323F34"/>
    <w:rsid w:val="00324544"/>
    <w:rsid w:val="00325509"/>
    <w:rsid w:val="00331458"/>
    <w:rsid w:val="00332E14"/>
    <w:rsid w:val="00333E24"/>
    <w:rsid w:val="003349C9"/>
    <w:rsid w:val="0033766B"/>
    <w:rsid w:val="0034298D"/>
    <w:rsid w:val="00346030"/>
    <w:rsid w:val="00350588"/>
    <w:rsid w:val="0035379B"/>
    <w:rsid w:val="00356B8C"/>
    <w:rsid w:val="003570BC"/>
    <w:rsid w:val="00360A1E"/>
    <w:rsid w:val="00365BCE"/>
    <w:rsid w:val="003710E6"/>
    <w:rsid w:val="003719B8"/>
    <w:rsid w:val="003726DD"/>
    <w:rsid w:val="00372790"/>
    <w:rsid w:val="00373D65"/>
    <w:rsid w:val="00374FAE"/>
    <w:rsid w:val="003750B9"/>
    <w:rsid w:val="00375C17"/>
    <w:rsid w:val="00377EB0"/>
    <w:rsid w:val="0038177A"/>
    <w:rsid w:val="00382EE7"/>
    <w:rsid w:val="003844D3"/>
    <w:rsid w:val="00385DC7"/>
    <w:rsid w:val="00390041"/>
    <w:rsid w:val="003911C5"/>
    <w:rsid w:val="00391925"/>
    <w:rsid w:val="00392036"/>
    <w:rsid w:val="00395F2F"/>
    <w:rsid w:val="003973AC"/>
    <w:rsid w:val="003979D0"/>
    <w:rsid w:val="003A460C"/>
    <w:rsid w:val="003A4644"/>
    <w:rsid w:val="003A51C1"/>
    <w:rsid w:val="003A560E"/>
    <w:rsid w:val="003A6BC8"/>
    <w:rsid w:val="003A74E3"/>
    <w:rsid w:val="003B0AA1"/>
    <w:rsid w:val="003B1141"/>
    <w:rsid w:val="003B1C7E"/>
    <w:rsid w:val="003B344F"/>
    <w:rsid w:val="003B49D6"/>
    <w:rsid w:val="003B6D42"/>
    <w:rsid w:val="003B713C"/>
    <w:rsid w:val="003B74BC"/>
    <w:rsid w:val="003C03CD"/>
    <w:rsid w:val="003C0944"/>
    <w:rsid w:val="003C166E"/>
    <w:rsid w:val="003C2436"/>
    <w:rsid w:val="003C2971"/>
    <w:rsid w:val="003C4AF2"/>
    <w:rsid w:val="003C677A"/>
    <w:rsid w:val="003D3987"/>
    <w:rsid w:val="003E07CA"/>
    <w:rsid w:val="003E470B"/>
    <w:rsid w:val="003E66F9"/>
    <w:rsid w:val="003E7E9E"/>
    <w:rsid w:val="003F1932"/>
    <w:rsid w:val="003F3A54"/>
    <w:rsid w:val="003F3EEE"/>
    <w:rsid w:val="003F4904"/>
    <w:rsid w:val="003F5FF7"/>
    <w:rsid w:val="003F7B25"/>
    <w:rsid w:val="0040492F"/>
    <w:rsid w:val="00404EDD"/>
    <w:rsid w:val="00405654"/>
    <w:rsid w:val="0040745C"/>
    <w:rsid w:val="00407D3E"/>
    <w:rsid w:val="00407D44"/>
    <w:rsid w:val="00412DF2"/>
    <w:rsid w:val="00415697"/>
    <w:rsid w:val="004171FD"/>
    <w:rsid w:val="004212B7"/>
    <w:rsid w:val="004216B9"/>
    <w:rsid w:val="00422585"/>
    <w:rsid w:val="004237AF"/>
    <w:rsid w:val="00424A0C"/>
    <w:rsid w:val="004301B9"/>
    <w:rsid w:val="00433E65"/>
    <w:rsid w:val="004365FF"/>
    <w:rsid w:val="00437090"/>
    <w:rsid w:val="00443627"/>
    <w:rsid w:val="00445B72"/>
    <w:rsid w:val="00445BBA"/>
    <w:rsid w:val="00446725"/>
    <w:rsid w:val="00446736"/>
    <w:rsid w:val="00446880"/>
    <w:rsid w:val="00451624"/>
    <w:rsid w:val="00454C80"/>
    <w:rsid w:val="004616F1"/>
    <w:rsid w:val="00463F6A"/>
    <w:rsid w:val="00463F76"/>
    <w:rsid w:val="00464686"/>
    <w:rsid w:val="00464F86"/>
    <w:rsid w:val="00466E49"/>
    <w:rsid w:val="0047118C"/>
    <w:rsid w:val="0047453D"/>
    <w:rsid w:val="00475FBE"/>
    <w:rsid w:val="00480260"/>
    <w:rsid w:val="0048028D"/>
    <w:rsid w:val="00480BA4"/>
    <w:rsid w:val="00482735"/>
    <w:rsid w:val="0048277A"/>
    <w:rsid w:val="00482FEE"/>
    <w:rsid w:val="00483CA3"/>
    <w:rsid w:val="00485658"/>
    <w:rsid w:val="00490171"/>
    <w:rsid w:val="00492591"/>
    <w:rsid w:val="00494491"/>
    <w:rsid w:val="004965F9"/>
    <w:rsid w:val="004A03F6"/>
    <w:rsid w:val="004A0ABB"/>
    <w:rsid w:val="004A0F9E"/>
    <w:rsid w:val="004A22B7"/>
    <w:rsid w:val="004A71B2"/>
    <w:rsid w:val="004B2A98"/>
    <w:rsid w:val="004B4462"/>
    <w:rsid w:val="004C0182"/>
    <w:rsid w:val="004C0A39"/>
    <w:rsid w:val="004C1F14"/>
    <w:rsid w:val="004C4304"/>
    <w:rsid w:val="004D00D0"/>
    <w:rsid w:val="004D246A"/>
    <w:rsid w:val="004D3F22"/>
    <w:rsid w:val="004D40D2"/>
    <w:rsid w:val="004D4B1A"/>
    <w:rsid w:val="004D51E5"/>
    <w:rsid w:val="004D5369"/>
    <w:rsid w:val="004D57DC"/>
    <w:rsid w:val="004E0180"/>
    <w:rsid w:val="004E1499"/>
    <w:rsid w:val="004E455F"/>
    <w:rsid w:val="004E4A02"/>
    <w:rsid w:val="004E7150"/>
    <w:rsid w:val="004E7B3F"/>
    <w:rsid w:val="004F0299"/>
    <w:rsid w:val="004F3985"/>
    <w:rsid w:val="004F4FBD"/>
    <w:rsid w:val="004F5DA8"/>
    <w:rsid w:val="004F5EFC"/>
    <w:rsid w:val="004F61AD"/>
    <w:rsid w:val="004F7AFD"/>
    <w:rsid w:val="0050068D"/>
    <w:rsid w:val="0050073C"/>
    <w:rsid w:val="00503D6F"/>
    <w:rsid w:val="0050606A"/>
    <w:rsid w:val="00511001"/>
    <w:rsid w:val="0051177E"/>
    <w:rsid w:val="00512B7E"/>
    <w:rsid w:val="00513063"/>
    <w:rsid w:val="005139C5"/>
    <w:rsid w:val="0051527C"/>
    <w:rsid w:val="00516E30"/>
    <w:rsid w:val="00517E6E"/>
    <w:rsid w:val="00521201"/>
    <w:rsid w:val="005223C3"/>
    <w:rsid w:val="00522526"/>
    <w:rsid w:val="005230BD"/>
    <w:rsid w:val="005233B5"/>
    <w:rsid w:val="00523709"/>
    <w:rsid w:val="0052653C"/>
    <w:rsid w:val="00526D16"/>
    <w:rsid w:val="005300D0"/>
    <w:rsid w:val="005326A3"/>
    <w:rsid w:val="00532B2A"/>
    <w:rsid w:val="0053350E"/>
    <w:rsid w:val="00534116"/>
    <w:rsid w:val="00543E06"/>
    <w:rsid w:val="00543FB2"/>
    <w:rsid w:val="00544135"/>
    <w:rsid w:val="00547420"/>
    <w:rsid w:val="00550794"/>
    <w:rsid w:val="005530D7"/>
    <w:rsid w:val="005542FF"/>
    <w:rsid w:val="0055430F"/>
    <w:rsid w:val="00554FE2"/>
    <w:rsid w:val="00556547"/>
    <w:rsid w:val="00556AEB"/>
    <w:rsid w:val="00556D2A"/>
    <w:rsid w:val="00556F78"/>
    <w:rsid w:val="00557F7F"/>
    <w:rsid w:val="00562752"/>
    <w:rsid w:val="00563313"/>
    <w:rsid w:val="00563AF4"/>
    <w:rsid w:val="00563D8E"/>
    <w:rsid w:val="00563F5B"/>
    <w:rsid w:val="00565951"/>
    <w:rsid w:val="005663AB"/>
    <w:rsid w:val="0057483F"/>
    <w:rsid w:val="00575E26"/>
    <w:rsid w:val="00577C35"/>
    <w:rsid w:val="00580231"/>
    <w:rsid w:val="00581C59"/>
    <w:rsid w:val="00585D14"/>
    <w:rsid w:val="00585E95"/>
    <w:rsid w:val="005901FF"/>
    <w:rsid w:val="005920D8"/>
    <w:rsid w:val="005938BC"/>
    <w:rsid w:val="00593FF8"/>
    <w:rsid w:val="00594189"/>
    <w:rsid w:val="00596002"/>
    <w:rsid w:val="005A22F4"/>
    <w:rsid w:val="005A2E1A"/>
    <w:rsid w:val="005A307D"/>
    <w:rsid w:val="005A3719"/>
    <w:rsid w:val="005A41A9"/>
    <w:rsid w:val="005A5F6E"/>
    <w:rsid w:val="005A5F8B"/>
    <w:rsid w:val="005A6FFF"/>
    <w:rsid w:val="005B0140"/>
    <w:rsid w:val="005B3C01"/>
    <w:rsid w:val="005B3C3E"/>
    <w:rsid w:val="005B42B4"/>
    <w:rsid w:val="005B579E"/>
    <w:rsid w:val="005B7FEE"/>
    <w:rsid w:val="005C0C0A"/>
    <w:rsid w:val="005C7778"/>
    <w:rsid w:val="005E3E7F"/>
    <w:rsid w:val="005E4A6D"/>
    <w:rsid w:val="005F1E54"/>
    <w:rsid w:val="005F25D3"/>
    <w:rsid w:val="005F364D"/>
    <w:rsid w:val="005F6603"/>
    <w:rsid w:val="005F6E7D"/>
    <w:rsid w:val="0060046F"/>
    <w:rsid w:val="006012C4"/>
    <w:rsid w:val="006025A5"/>
    <w:rsid w:val="0060355A"/>
    <w:rsid w:val="00603DC9"/>
    <w:rsid w:val="006079D5"/>
    <w:rsid w:val="00610296"/>
    <w:rsid w:val="0061397C"/>
    <w:rsid w:val="00615090"/>
    <w:rsid w:val="00616B91"/>
    <w:rsid w:val="00617B9F"/>
    <w:rsid w:val="00621D30"/>
    <w:rsid w:val="006230E5"/>
    <w:rsid w:val="00625F17"/>
    <w:rsid w:val="00626703"/>
    <w:rsid w:val="00626C0F"/>
    <w:rsid w:val="00626E6A"/>
    <w:rsid w:val="0062735C"/>
    <w:rsid w:val="006320D0"/>
    <w:rsid w:val="0063320A"/>
    <w:rsid w:val="00634871"/>
    <w:rsid w:val="0063490E"/>
    <w:rsid w:val="006350AC"/>
    <w:rsid w:val="00636087"/>
    <w:rsid w:val="00636692"/>
    <w:rsid w:val="006367FD"/>
    <w:rsid w:val="00636B30"/>
    <w:rsid w:val="006378F5"/>
    <w:rsid w:val="00637B82"/>
    <w:rsid w:val="0064176C"/>
    <w:rsid w:val="006507A2"/>
    <w:rsid w:val="006522CB"/>
    <w:rsid w:val="00652EE5"/>
    <w:rsid w:val="00652FD1"/>
    <w:rsid w:val="00653886"/>
    <w:rsid w:val="00655BB4"/>
    <w:rsid w:val="00656A4C"/>
    <w:rsid w:val="00660A60"/>
    <w:rsid w:val="00662F0B"/>
    <w:rsid w:val="00663042"/>
    <w:rsid w:val="006667F3"/>
    <w:rsid w:val="00666AAC"/>
    <w:rsid w:val="00670D47"/>
    <w:rsid w:val="00670F9E"/>
    <w:rsid w:val="00672FF6"/>
    <w:rsid w:val="0067452B"/>
    <w:rsid w:val="00680096"/>
    <w:rsid w:val="00681D9B"/>
    <w:rsid w:val="00682E22"/>
    <w:rsid w:val="00683804"/>
    <w:rsid w:val="00683D93"/>
    <w:rsid w:val="00691EA3"/>
    <w:rsid w:val="0069250F"/>
    <w:rsid w:val="00692BF2"/>
    <w:rsid w:val="00692EC2"/>
    <w:rsid w:val="00695470"/>
    <w:rsid w:val="00697D38"/>
    <w:rsid w:val="006A0434"/>
    <w:rsid w:val="006A4276"/>
    <w:rsid w:val="006A4344"/>
    <w:rsid w:val="006A4AB0"/>
    <w:rsid w:val="006A5365"/>
    <w:rsid w:val="006A738E"/>
    <w:rsid w:val="006A7632"/>
    <w:rsid w:val="006A7A7F"/>
    <w:rsid w:val="006B08F6"/>
    <w:rsid w:val="006B0F26"/>
    <w:rsid w:val="006B13FF"/>
    <w:rsid w:val="006B1893"/>
    <w:rsid w:val="006B1924"/>
    <w:rsid w:val="006C0267"/>
    <w:rsid w:val="006C2A2D"/>
    <w:rsid w:val="006C3C83"/>
    <w:rsid w:val="006C5B4D"/>
    <w:rsid w:val="006C670B"/>
    <w:rsid w:val="006D00E6"/>
    <w:rsid w:val="006D050E"/>
    <w:rsid w:val="006D06D9"/>
    <w:rsid w:val="006D6BD6"/>
    <w:rsid w:val="006E71A2"/>
    <w:rsid w:val="006E7E2E"/>
    <w:rsid w:val="006F038D"/>
    <w:rsid w:val="006F07EA"/>
    <w:rsid w:val="006F1663"/>
    <w:rsid w:val="006F30FD"/>
    <w:rsid w:val="006F3604"/>
    <w:rsid w:val="006F3C0F"/>
    <w:rsid w:val="006F41A4"/>
    <w:rsid w:val="006F5B51"/>
    <w:rsid w:val="006F67CA"/>
    <w:rsid w:val="007003FF"/>
    <w:rsid w:val="0070385D"/>
    <w:rsid w:val="00703BFB"/>
    <w:rsid w:val="00703EC9"/>
    <w:rsid w:val="00707E08"/>
    <w:rsid w:val="0071138F"/>
    <w:rsid w:val="0071331D"/>
    <w:rsid w:val="00713D95"/>
    <w:rsid w:val="00716A9E"/>
    <w:rsid w:val="00721504"/>
    <w:rsid w:val="00722EC2"/>
    <w:rsid w:val="0072623E"/>
    <w:rsid w:val="007273A5"/>
    <w:rsid w:val="00727BAF"/>
    <w:rsid w:val="007301DD"/>
    <w:rsid w:val="0073086D"/>
    <w:rsid w:val="00730A05"/>
    <w:rsid w:val="00731622"/>
    <w:rsid w:val="0073316E"/>
    <w:rsid w:val="00740971"/>
    <w:rsid w:val="00741E3B"/>
    <w:rsid w:val="00745EBE"/>
    <w:rsid w:val="00746CA1"/>
    <w:rsid w:val="007500F3"/>
    <w:rsid w:val="007519D6"/>
    <w:rsid w:val="00752738"/>
    <w:rsid w:val="007542A6"/>
    <w:rsid w:val="00755A2D"/>
    <w:rsid w:val="00760DF7"/>
    <w:rsid w:val="00766A24"/>
    <w:rsid w:val="0077064C"/>
    <w:rsid w:val="00770B47"/>
    <w:rsid w:val="00771572"/>
    <w:rsid w:val="00777995"/>
    <w:rsid w:val="00781785"/>
    <w:rsid w:val="007830F0"/>
    <w:rsid w:val="00783BB2"/>
    <w:rsid w:val="00783D27"/>
    <w:rsid w:val="00787B07"/>
    <w:rsid w:val="007904D5"/>
    <w:rsid w:val="0079118F"/>
    <w:rsid w:val="0079145E"/>
    <w:rsid w:val="00794A7D"/>
    <w:rsid w:val="007955A3"/>
    <w:rsid w:val="00796728"/>
    <w:rsid w:val="00796B15"/>
    <w:rsid w:val="00796C11"/>
    <w:rsid w:val="00797BAC"/>
    <w:rsid w:val="007A2DEA"/>
    <w:rsid w:val="007A4DFA"/>
    <w:rsid w:val="007A615F"/>
    <w:rsid w:val="007B1D16"/>
    <w:rsid w:val="007B3038"/>
    <w:rsid w:val="007B4174"/>
    <w:rsid w:val="007B53F6"/>
    <w:rsid w:val="007B5A84"/>
    <w:rsid w:val="007C2151"/>
    <w:rsid w:val="007C24CD"/>
    <w:rsid w:val="007C6D53"/>
    <w:rsid w:val="007C7706"/>
    <w:rsid w:val="007D0A2A"/>
    <w:rsid w:val="007D24AD"/>
    <w:rsid w:val="007D3B81"/>
    <w:rsid w:val="007D49B9"/>
    <w:rsid w:val="007D5448"/>
    <w:rsid w:val="007D5477"/>
    <w:rsid w:val="007D7100"/>
    <w:rsid w:val="007E02A7"/>
    <w:rsid w:val="007E04CB"/>
    <w:rsid w:val="007E3F1D"/>
    <w:rsid w:val="007E4EB6"/>
    <w:rsid w:val="007F05BC"/>
    <w:rsid w:val="007F16E7"/>
    <w:rsid w:val="007F33F4"/>
    <w:rsid w:val="007F4A5A"/>
    <w:rsid w:val="007F637D"/>
    <w:rsid w:val="007F73D2"/>
    <w:rsid w:val="00800E3F"/>
    <w:rsid w:val="008024A6"/>
    <w:rsid w:val="00802EE2"/>
    <w:rsid w:val="00806A62"/>
    <w:rsid w:val="00806B37"/>
    <w:rsid w:val="008107AE"/>
    <w:rsid w:val="00813D14"/>
    <w:rsid w:val="0081526B"/>
    <w:rsid w:val="00817B14"/>
    <w:rsid w:val="00817F97"/>
    <w:rsid w:val="00821209"/>
    <w:rsid w:val="00827A56"/>
    <w:rsid w:val="008311C6"/>
    <w:rsid w:val="00835364"/>
    <w:rsid w:val="00835620"/>
    <w:rsid w:val="0083628A"/>
    <w:rsid w:val="008365A1"/>
    <w:rsid w:val="00836CF4"/>
    <w:rsid w:val="00837A21"/>
    <w:rsid w:val="00837BFD"/>
    <w:rsid w:val="008408E5"/>
    <w:rsid w:val="00841D31"/>
    <w:rsid w:val="0084206F"/>
    <w:rsid w:val="0084645B"/>
    <w:rsid w:val="0085085F"/>
    <w:rsid w:val="008615E5"/>
    <w:rsid w:val="008670BD"/>
    <w:rsid w:val="00875C14"/>
    <w:rsid w:val="00876158"/>
    <w:rsid w:val="0087688E"/>
    <w:rsid w:val="00880226"/>
    <w:rsid w:val="008812BE"/>
    <w:rsid w:val="00881706"/>
    <w:rsid w:val="0088335A"/>
    <w:rsid w:val="0089012B"/>
    <w:rsid w:val="008928BA"/>
    <w:rsid w:val="008938A5"/>
    <w:rsid w:val="00896658"/>
    <w:rsid w:val="008A0C0B"/>
    <w:rsid w:val="008A3999"/>
    <w:rsid w:val="008A430E"/>
    <w:rsid w:val="008A607E"/>
    <w:rsid w:val="008A608C"/>
    <w:rsid w:val="008B116A"/>
    <w:rsid w:val="008B2E17"/>
    <w:rsid w:val="008B6C62"/>
    <w:rsid w:val="008B7478"/>
    <w:rsid w:val="008C0C5A"/>
    <w:rsid w:val="008C3244"/>
    <w:rsid w:val="008C5D73"/>
    <w:rsid w:val="008C68E0"/>
    <w:rsid w:val="008C7455"/>
    <w:rsid w:val="008D524D"/>
    <w:rsid w:val="008E235D"/>
    <w:rsid w:val="008E27B6"/>
    <w:rsid w:val="008E369F"/>
    <w:rsid w:val="008E4048"/>
    <w:rsid w:val="008E437F"/>
    <w:rsid w:val="008E5310"/>
    <w:rsid w:val="008E65EE"/>
    <w:rsid w:val="008E6A57"/>
    <w:rsid w:val="008E7A34"/>
    <w:rsid w:val="008E7C3E"/>
    <w:rsid w:val="008E7EDC"/>
    <w:rsid w:val="008F09E7"/>
    <w:rsid w:val="008F3F06"/>
    <w:rsid w:val="008F4E31"/>
    <w:rsid w:val="008F6412"/>
    <w:rsid w:val="008F7AB3"/>
    <w:rsid w:val="00901F64"/>
    <w:rsid w:val="009044D9"/>
    <w:rsid w:val="0091028B"/>
    <w:rsid w:val="0091174F"/>
    <w:rsid w:val="00911C3C"/>
    <w:rsid w:val="009165EB"/>
    <w:rsid w:val="0091737D"/>
    <w:rsid w:val="00921DB0"/>
    <w:rsid w:val="00932698"/>
    <w:rsid w:val="009332F3"/>
    <w:rsid w:val="00941E49"/>
    <w:rsid w:val="00942F86"/>
    <w:rsid w:val="009440F4"/>
    <w:rsid w:val="0094483A"/>
    <w:rsid w:val="00946491"/>
    <w:rsid w:val="0094773A"/>
    <w:rsid w:val="009529EE"/>
    <w:rsid w:val="00954175"/>
    <w:rsid w:val="0095539D"/>
    <w:rsid w:val="00956179"/>
    <w:rsid w:val="00957572"/>
    <w:rsid w:val="009576D0"/>
    <w:rsid w:val="00962C60"/>
    <w:rsid w:val="009660D1"/>
    <w:rsid w:val="00967524"/>
    <w:rsid w:val="00967BB4"/>
    <w:rsid w:val="00967C19"/>
    <w:rsid w:val="009706C7"/>
    <w:rsid w:val="00976D48"/>
    <w:rsid w:val="009775B2"/>
    <w:rsid w:val="00981867"/>
    <w:rsid w:val="00982694"/>
    <w:rsid w:val="009842D1"/>
    <w:rsid w:val="00984916"/>
    <w:rsid w:val="00985327"/>
    <w:rsid w:val="00987C4B"/>
    <w:rsid w:val="00992A3F"/>
    <w:rsid w:val="0099455D"/>
    <w:rsid w:val="00994F5F"/>
    <w:rsid w:val="00995367"/>
    <w:rsid w:val="00996B8A"/>
    <w:rsid w:val="00997BC4"/>
    <w:rsid w:val="009A01E0"/>
    <w:rsid w:val="009A1421"/>
    <w:rsid w:val="009A2C15"/>
    <w:rsid w:val="009A5D3F"/>
    <w:rsid w:val="009B2F58"/>
    <w:rsid w:val="009C480D"/>
    <w:rsid w:val="009C6790"/>
    <w:rsid w:val="009D22CE"/>
    <w:rsid w:val="009D3ECC"/>
    <w:rsid w:val="009D7B9B"/>
    <w:rsid w:val="009E13AF"/>
    <w:rsid w:val="009E3E42"/>
    <w:rsid w:val="009E563D"/>
    <w:rsid w:val="009E5A64"/>
    <w:rsid w:val="009E6D0A"/>
    <w:rsid w:val="009E6FC8"/>
    <w:rsid w:val="009F03F1"/>
    <w:rsid w:val="009F0829"/>
    <w:rsid w:val="009F19BB"/>
    <w:rsid w:val="009F6CE6"/>
    <w:rsid w:val="00A00BA2"/>
    <w:rsid w:val="00A02C1E"/>
    <w:rsid w:val="00A05435"/>
    <w:rsid w:val="00A0593C"/>
    <w:rsid w:val="00A13C57"/>
    <w:rsid w:val="00A14E78"/>
    <w:rsid w:val="00A153C1"/>
    <w:rsid w:val="00A15991"/>
    <w:rsid w:val="00A20000"/>
    <w:rsid w:val="00A20181"/>
    <w:rsid w:val="00A222CB"/>
    <w:rsid w:val="00A22F01"/>
    <w:rsid w:val="00A23FE9"/>
    <w:rsid w:val="00A243FC"/>
    <w:rsid w:val="00A24B6E"/>
    <w:rsid w:val="00A25835"/>
    <w:rsid w:val="00A25942"/>
    <w:rsid w:val="00A26226"/>
    <w:rsid w:val="00A26C29"/>
    <w:rsid w:val="00A27407"/>
    <w:rsid w:val="00A32261"/>
    <w:rsid w:val="00A33B95"/>
    <w:rsid w:val="00A340BC"/>
    <w:rsid w:val="00A3433F"/>
    <w:rsid w:val="00A345BB"/>
    <w:rsid w:val="00A36478"/>
    <w:rsid w:val="00A42E28"/>
    <w:rsid w:val="00A4569A"/>
    <w:rsid w:val="00A46FE6"/>
    <w:rsid w:val="00A475F0"/>
    <w:rsid w:val="00A47CF8"/>
    <w:rsid w:val="00A508B0"/>
    <w:rsid w:val="00A50909"/>
    <w:rsid w:val="00A50CA5"/>
    <w:rsid w:val="00A52020"/>
    <w:rsid w:val="00A55339"/>
    <w:rsid w:val="00A6034B"/>
    <w:rsid w:val="00A60ACD"/>
    <w:rsid w:val="00A6334A"/>
    <w:rsid w:val="00A64FD6"/>
    <w:rsid w:val="00A71E4E"/>
    <w:rsid w:val="00A72C87"/>
    <w:rsid w:val="00A72E98"/>
    <w:rsid w:val="00A74666"/>
    <w:rsid w:val="00A7488C"/>
    <w:rsid w:val="00A7630F"/>
    <w:rsid w:val="00A77A86"/>
    <w:rsid w:val="00A8190B"/>
    <w:rsid w:val="00A84091"/>
    <w:rsid w:val="00A867BB"/>
    <w:rsid w:val="00A872D2"/>
    <w:rsid w:val="00A915EE"/>
    <w:rsid w:val="00A92EA6"/>
    <w:rsid w:val="00A95093"/>
    <w:rsid w:val="00A9625E"/>
    <w:rsid w:val="00A96FC6"/>
    <w:rsid w:val="00AA313C"/>
    <w:rsid w:val="00AA65F5"/>
    <w:rsid w:val="00AA738F"/>
    <w:rsid w:val="00AA7C3A"/>
    <w:rsid w:val="00AB0D4F"/>
    <w:rsid w:val="00AB2EBF"/>
    <w:rsid w:val="00AB6900"/>
    <w:rsid w:val="00AB79FE"/>
    <w:rsid w:val="00AC07D0"/>
    <w:rsid w:val="00AC28EC"/>
    <w:rsid w:val="00AC36ED"/>
    <w:rsid w:val="00AC4750"/>
    <w:rsid w:val="00AC5611"/>
    <w:rsid w:val="00AC6639"/>
    <w:rsid w:val="00AD03C6"/>
    <w:rsid w:val="00AD0666"/>
    <w:rsid w:val="00AD422A"/>
    <w:rsid w:val="00AD6EB3"/>
    <w:rsid w:val="00AD7311"/>
    <w:rsid w:val="00AE0892"/>
    <w:rsid w:val="00AE177A"/>
    <w:rsid w:val="00AE3B2D"/>
    <w:rsid w:val="00AE439F"/>
    <w:rsid w:val="00AE4C25"/>
    <w:rsid w:val="00AE5361"/>
    <w:rsid w:val="00AE6D04"/>
    <w:rsid w:val="00AE7CBD"/>
    <w:rsid w:val="00AF564E"/>
    <w:rsid w:val="00AF584C"/>
    <w:rsid w:val="00AF5B7E"/>
    <w:rsid w:val="00AF62AB"/>
    <w:rsid w:val="00AF638D"/>
    <w:rsid w:val="00AF74DA"/>
    <w:rsid w:val="00B006B1"/>
    <w:rsid w:val="00B00E73"/>
    <w:rsid w:val="00B01149"/>
    <w:rsid w:val="00B02C48"/>
    <w:rsid w:val="00B03F68"/>
    <w:rsid w:val="00B057DA"/>
    <w:rsid w:val="00B17F58"/>
    <w:rsid w:val="00B20026"/>
    <w:rsid w:val="00B226EA"/>
    <w:rsid w:val="00B23051"/>
    <w:rsid w:val="00B23819"/>
    <w:rsid w:val="00B3143E"/>
    <w:rsid w:val="00B3162C"/>
    <w:rsid w:val="00B318A5"/>
    <w:rsid w:val="00B32EBB"/>
    <w:rsid w:val="00B3418F"/>
    <w:rsid w:val="00B36786"/>
    <w:rsid w:val="00B41B43"/>
    <w:rsid w:val="00B42905"/>
    <w:rsid w:val="00B4437D"/>
    <w:rsid w:val="00B44B5F"/>
    <w:rsid w:val="00B51A33"/>
    <w:rsid w:val="00B51E77"/>
    <w:rsid w:val="00B53BCE"/>
    <w:rsid w:val="00B5449F"/>
    <w:rsid w:val="00B54B7A"/>
    <w:rsid w:val="00B56C2E"/>
    <w:rsid w:val="00B57D14"/>
    <w:rsid w:val="00B60313"/>
    <w:rsid w:val="00B6259E"/>
    <w:rsid w:val="00B629E5"/>
    <w:rsid w:val="00B649A9"/>
    <w:rsid w:val="00B64DA5"/>
    <w:rsid w:val="00B671AD"/>
    <w:rsid w:val="00B72E09"/>
    <w:rsid w:val="00B7566C"/>
    <w:rsid w:val="00B75F29"/>
    <w:rsid w:val="00B76B8C"/>
    <w:rsid w:val="00B76D3D"/>
    <w:rsid w:val="00B81A30"/>
    <w:rsid w:val="00B865E4"/>
    <w:rsid w:val="00B86854"/>
    <w:rsid w:val="00B87537"/>
    <w:rsid w:val="00B8797A"/>
    <w:rsid w:val="00B902EA"/>
    <w:rsid w:val="00B905EC"/>
    <w:rsid w:val="00B94136"/>
    <w:rsid w:val="00BA1A5B"/>
    <w:rsid w:val="00BA2DC8"/>
    <w:rsid w:val="00BA432A"/>
    <w:rsid w:val="00BA4837"/>
    <w:rsid w:val="00BA5DC6"/>
    <w:rsid w:val="00BB0C71"/>
    <w:rsid w:val="00BB2321"/>
    <w:rsid w:val="00BB27E0"/>
    <w:rsid w:val="00BB2FA9"/>
    <w:rsid w:val="00BB6D2D"/>
    <w:rsid w:val="00BC20DC"/>
    <w:rsid w:val="00BC2B08"/>
    <w:rsid w:val="00BC3C0F"/>
    <w:rsid w:val="00BC5592"/>
    <w:rsid w:val="00BC7331"/>
    <w:rsid w:val="00BD09E6"/>
    <w:rsid w:val="00BD39D0"/>
    <w:rsid w:val="00BD549E"/>
    <w:rsid w:val="00BD55BD"/>
    <w:rsid w:val="00BD5926"/>
    <w:rsid w:val="00BD5C73"/>
    <w:rsid w:val="00BD63F7"/>
    <w:rsid w:val="00BD7171"/>
    <w:rsid w:val="00BE075C"/>
    <w:rsid w:val="00BE2A34"/>
    <w:rsid w:val="00BE35B1"/>
    <w:rsid w:val="00BE4566"/>
    <w:rsid w:val="00BE48D0"/>
    <w:rsid w:val="00BE4A48"/>
    <w:rsid w:val="00BE5235"/>
    <w:rsid w:val="00BE74E4"/>
    <w:rsid w:val="00C014DA"/>
    <w:rsid w:val="00C078FD"/>
    <w:rsid w:val="00C11591"/>
    <w:rsid w:val="00C13363"/>
    <w:rsid w:val="00C1362E"/>
    <w:rsid w:val="00C14C91"/>
    <w:rsid w:val="00C1548F"/>
    <w:rsid w:val="00C15FDD"/>
    <w:rsid w:val="00C20534"/>
    <w:rsid w:val="00C20E87"/>
    <w:rsid w:val="00C22C87"/>
    <w:rsid w:val="00C255F1"/>
    <w:rsid w:val="00C25EC5"/>
    <w:rsid w:val="00C31937"/>
    <w:rsid w:val="00C32515"/>
    <w:rsid w:val="00C3351A"/>
    <w:rsid w:val="00C34A3A"/>
    <w:rsid w:val="00C35A03"/>
    <w:rsid w:val="00C3715C"/>
    <w:rsid w:val="00C40CF9"/>
    <w:rsid w:val="00C410C3"/>
    <w:rsid w:val="00C43190"/>
    <w:rsid w:val="00C43332"/>
    <w:rsid w:val="00C46B1C"/>
    <w:rsid w:val="00C46CD4"/>
    <w:rsid w:val="00C476CD"/>
    <w:rsid w:val="00C50964"/>
    <w:rsid w:val="00C53F07"/>
    <w:rsid w:val="00C5598B"/>
    <w:rsid w:val="00C57350"/>
    <w:rsid w:val="00C60CC4"/>
    <w:rsid w:val="00C61B61"/>
    <w:rsid w:val="00C63B19"/>
    <w:rsid w:val="00C73277"/>
    <w:rsid w:val="00C747CC"/>
    <w:rsid w:val="00C84CF0"/>
    <w:rsid w:val="00C86C03"/>
    <w:rsid w:val="00C86D89"/>
    <w:rsid w:val="00C90034"/>
    <w:rsid w:val="00C9163B"/>
    <w:rsid w:val="00C9202D"/>
    <w:rsid w:val="00C9279B"/>
    <w:rsid w:val="00C9404C"/>
    <w:rsid w:val="00C94362"/>
    <w:rsid w:val="00C9535E"/>
    <w:rsid w:val="00C9660C"/>
    <w:rsid w:val="00C968B4"/>
    <w:rsid w:val="00C9750C"/>
    <w:rsid w:val="00CA614C"/>
    <w:rsid w:val="00CA6D93"/>
    <w:rsid w:val="00CA7BBF"/>
    <w:rsid w:val="00CB18F1"/>
    <w:rsid w:val="00CB19D4"/>
    <w:rsid w:val="00CB5635"/>
    <w:rsid w:val="00CC0E09"/>
    <w:rsid w:val="00CC219D"/>
    <w:rsid w:val="00CC59DA"/>
    <w:rsid w:val="00CC61B1"/>
    <w:rsid w:val="00CC7238"/>
    <w:rsid w:val="00CC7E39"/>
    <w:rsid w:val="00CC7E73"/>
    <w:rsid w:val="00CD0C41"/>
    <w:rsid w:val="00CD1A93"/>
    <w:rsid w:val="00CD6AF5"/>
    <w:rsid w:val="00CD6B94"/>
    <w:rsid w:val="00CE01A3"/>
    <w:rsid w:val="00CE0667"/>
    <w:rsid w:val="00CE0C63"/>
    <w:rsid w:val="00CE31F2"/>
    <w:rsid w:val="00CE35A7"/>
    <w:rsid w:val="00CE3FF0"/>
    <w:rsid w:val="00CE58F8"/>
    <w:rsid w:val="00CE61C7"/>
    <w:rsid w:val="00CF0FC8"/>
    <w:rsid w:val="00CF1DB3"/>
    <w:rsid w:val="00CF4C7D"/>
    <w:rsid w:val="00CF6975"/>
    <w:rsid w:val="00D0005E"/>
    <w:rsid w:val="00D01162"/>
    <w:rsid w:val="00D012B1"/>
    <w:rsid w:val="00D0133E"/>
    <w:rsid w:val="00D050B4"/>
    <w:rsid w:val="00D06FF7"/>
    <w:rsid w:val="00D0750C"/>
    <w:rsid w:val="00D13E95"/>
    <w:rsid w:val="00D22E05"/>
    <w:rsid w:val="00D243C7"/>
    <w:rsid w:val="00D262EE"/>
    <w:rsid w:val="00D31372"/>
    <w:rsid w:val="00D31A71"/>
    <w:rsid w:val="00D32A15"/>
    <w:rsid w:val="00D35D57"/>
    <w:rsid w:val="00D46D50"/>
    <w:rsid w:val="00D4724F"/>
    <w:rsid w:val="00D4752C"/>
    <w:rsid w:val="00D50C26"/>
    <w:rsid w:val="00D513AD"/>
    <w:rsid w:val="00D52CFD"/>
    <w:rsid w:val="00D5517F"/>
    <w:rsid w:val="00D55473"/>
    <w:rsid w:val="00D5606F"/>
    <w:rsid w:val="00D560DA"/>
    <w:rsid w:val="00D566FD"/>
    <w:rsid w:val="00D610DC"/>
    <w:rsid w:val="00D61977"/>
    <w:rsid w:val="00D64101"/>
    <w:rsid w:val="00D676CB"/>
    <w:rsid w:val="00D746D1"/>
    <w:rsid w:val="00D76530"/>
    <w:rsid w:val="00D76E1E"/>
    <w:rsid w:val="00D7781E"/>
    <w:rsid w:val="00D90BAD"/>
    <w:rsid w:val="00D90F06"/>
    <w:rsid w:val="00D912D8"/>
    <w:rsid w:val="00D926AF"/>
    <w:rsid w:val="00D9280E"/>
    <w:rsid w:val="00D94DED"/>
    <w:rsid w:val="00DA19AC"/>
    <w:rsid w:val="00DA1CB1"/>
    <w:rsid w:val="00DA1DC7"/>
    <w:rsid w:val="00DA3D8E"/>
    <w:rsid w:val="00DB1479"/>
    <w:rsid w:val="00DB43D6"/>
    <w:rsid w:val="00DB54C3"/>
    <w:rsid w:val="00DB78C0"/>
    <w:rsid w:val="00DB7DC5"/>
    <w:rsid w:val="00DC21D0"/>
    <w:rsid w:val="00DC58DD"/>
    <w:rsid w:val="00DD0320"/>
    <w:rsid w:val="00DD089F"/>
    <w:rsid w:val="00DD0DF6"/>
    <w:rsid w:val="00DD14B1"/>
    <w:rsid w:val="00DD1703"/>
    <w:rsid w:val="00DD243B"/>
    <w:rsid w:val="00DD3ED6"/>
    <w:rsid w:val="00DD472F"/>
    <w:rsid w:val="00DD575C"/>
    <w:rsid w:val="00DD7CAC"/>
    <w:rsid w:val="00DE06EA"/>
    <w:rsid w:val="00DE0CE8"/>
    <w:rsid w:val="00DE1E0B"/>
    <w:rsid w:val="00DE20B4"/>
    <w:rsid w:val="00DE2BBD"/>
    <w:rsid w:val="00DE5634"/>
    <w:rsid w:val="00DE5EEE"/>
    <w:rsid w:val="00DE6A05"/>
    <w:rsid w:val="00DF0ED0"/>
    <w:rsid w:val="00DF10C6"/>
    <w:rsid w:val="00DF483D"/>
    <w:rsid w:val="00DF7C69"/>
    <w:rsid w:val="00E00F13"/>
    <w:rsid w:val="00E02307"/>
    <w:rsid w:val="00E02876"/>
    <w:rsid w:val="00E0592B"/>
    <w:rsid w:val="00E10A12"/>
    <w:rsid w:val="00E10D5B"/>
    <w:rsid w:val="00E17EAC"/>
    <w:rsid w:val="00E21302"/>
    <w:rsid w:val="00E2184F"/>
    <w:rsid w:val="00E22305"/>
    <w:rsid w:val="00E25FA9"/>
    <w:rsid w:val="00E26901"/>
    <w:rsid w:val="00E27371"/>
    <w:rsid w:val="00E27AA6"/>
    <w:rsid w:val="00E30423"/>
    <w:rsid w:val="00E310B2"/>
    <w:rsid w:val="00E326EC"/>
    <w:rsid w:val="00E327B5"/>
    <w:rsid w:val="00E32F3C"/>
    <w:rsid w:val="00E3354D"/>
    <w:rsid w:val="00E338D8"/>
    <w:rsid w:val="00E34CD2"/>
    <w:rsid w:val="00E353AC"/>
    <w:rsid w:val="00E3638D"/>
    <w:rsid w:val="00E47BFD"/>
    <w:rsid w:val="00E541DD"/>
    <w:rsid w:val="00E55328"/>
    <w:rsid w:val="00E5614F"/>
    <w:rsid w:val="00E60DBB"/>
    <w:rsid w:val="00E61A47"/>
    <w:rsid w:val="00E661C6"/>
    <w:rsid w:val="00E66939"/>
    <w:rsid w:val="00E67462"/>
    <w:rsid w:val="00E70596"/>
    <w:rsid w:val="00E7210D"/>
    <w:rsid w:val="00E75BBB"/>
    <w:rsid w:val="00E76089"/>
    <w:rsid w:val="00E823A0"/>
    <w:rsid w:val="00E82518"/>
    <w:rsid w:val="00E82877"/>
    <w:rsid w:val="00E83353"/>
    <w:rsid w:val="00E83911"/>
    <w:rsid w:val="00E84A7A"/>
    <w:rsid w:val="00E93994"/>
    <w:rsid w:val="00E949C7"/>
    <w:rsid w:val="00E956CB"/>
    <w:rsid w:val="00E961F1"/>
    <w:rsid w:val="00E96360"/>
    <w:rsid w:val="00E9728A"/>
    <w:rsid w:val="00EA1550"/>
    <w:rsid w:val="00EA2C9D"/>
    <w:rsid w:val="00EA4EF2"/>
    <w:rsid w:val="00EA6116"/>
    <w:rsid w:val="00EB2A97"/>
    <w:rsid w:val="00EB4DA3"/>
    <w:rsid w:val="00EB7FEC"/>
    <w:rsid w:val="00EC0FFB"/>
    <w:rsid w:val="00EC70D8"/>
    <w:rsid w:val="00ED1567"/>
    <w:rsid w:val="00ED3EFA"/>
    <w:rsid w:val="00ED5ACA"/>
    <w:rsid w:val="00ED6402"/>
    <w:rsid w:val="00EE03FE"/>
    <w:rsid w:val="00EE3CC5"/>
    <w:rsid w:val="00EE66C7"/>
    <w:rsid w:val="00EF10E0"/>
    <w:rsid w:val="00EF1FAD"/>
    <w:rsid w:val="00EF4052"/>
    <w:rsid w:val="00F00297"/>
    <w:rsid w:val="00F012CE"/>
    <w:rsid w:val="00F035F1"/>
    <w:rsid w:val="00F0465C"/>
    <w:rsid w:val="00F070BB"/>
    <w:rsid w:val="00F118EF"/>
    <w:rsid w:val="00F12F7E"/>
    <w:rsid w:val="00F13097"/>
    <w:rsid w:val="00F15BAB"/>
    <w:rsid w:val="00F203E0"/>
    <w:rsid w:val="00F209D9"/>
    <w:rsid w:val="00F24042"/>
    <w:rsid w:val="00F2473E"/>
    <w:rsid w:val="00F25F75"/>
    <w:rsid w:val="00F307FF"/>
    <w:rsid w:val="00F30AD9"/>
    <w:rsid w:val="00F342E6"/>
    <w:rsid w:val="00F365D3"/>
    <w:rsid w:val="00F40869"/>
    <w:rsid w:val="00F41FB3"/>
    <w:rsid w:val="00F42596"/>
    <w:rsid w:val="00F4267D"/>
    <w:rsid w:val="00F42696"/>
    <w:rsid w:val="00F42EAC"/>
    <w:rsid w:val="00F46FE4"/>
    <w:rsid w:val="00F47126"/>
    <w:rsid w:val="00F4746C"/>
    <w:rsid w:val="00F509C4"/>
    <w:rsid w:val="00F52D1F"/>
    <w:rsid w:val="00F53926"/>
    <w:rsid w:val="00F5556B"/>
    <w:rsid w:val="00F5592F"/>
    <w:rsid w:val="00F57D47"/>
    <w:rsid w:val="00F60885"/>
    <w:rsid w:val="00F611E6"/>
    <w:rsid w:val="00F61D67"/>
    <w:rsid w:val="00F62375"/>
    <w:rsid w:val="00F62AC8"/>
    <w:rsid w:val="00F63601"/>
    <w:rsid w:val="00F63FC7"/>
    <w:rsid w:val="00F66932"/>
    <w:rsid w:val="00F714F2"/>
    <w:rsid w:val="00F72A4F"/>
    <w:rsid w:val="00F73DB5"/>
    <w:rsid w:val="00F74388"/>
    <w:rsid w:val="00F76D0C"/>
    <w:rsid w:val="00F8194C"/>
    <w:rsid w:val="00F8367A"/>
    <w:rsid w:val="00F91087"/>
    <w:rsid w:val="00F933A3"/>
    <w:rsid w:val="00F9687E"/>
    <w:rsid w:val="00FA1DD7"/>
    <w:rsid w:val="00FA3006"/>
    <w:rsid w:val="00FA3C7C"/>
    <w:rsid w:val="00FA3F54"/>
    <w:rsid w:val="00FA41FE"/>
    <w:rsid w:val="00FA59B0"/>
    <w:rsid w:val="00FA7DBF"/>
    <w:rsid w:val="00FB0D8A"/>
    <w:rsid w:val="00FB3BAE"/>
    <w:rsid w:val="00FC1570"/>
    <w:rsid w:val="00FC194D"/>
    <w:rsid w:val="00FC4992"/>
    <w:rsid w:val="00FC5F47"/>
    <w:rsid w:val="00FC61F7"/>
    <w:rsid w:val="00FC62D6"/>
    <w:rsid w:val="00FC6371"/>
    <w:rsid w:val="00FD165D"/>
    <w:rsid w:val="00FD29DD"/>
    <w:rsid w:val="00FD684C"/>
    <w:rsid w:val="00FE037D"/>
    <w:rsid w:val="00FE106D"/>
    <w:rsid w:val="00FE135E"/>
    <w:rsid w:val="00FE2129"/>
    <w:rsid w:val="00FE2E9E"/>
    <w:rsid w:val="00FE7A41"/>
    <w:rsid w:val="00FF3790"/>
    <w:rsid w:val="00FF5A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C4304"/>
  </w:style>
  <w:style w:type="paragraph" w:styleId="Titolo1">
    <w:name w:val="heading 1"/>
    <w:basedOn w:val="Normale"/>
    <w:next w:val="Normale"/>
    <w:link w:val="Titolo1Carattere"/>
    <w:qFormat/>
    <w:rsid w:val="004C4304"/>
    <w:pPr>
      <w:keepNext/>
      <w:spacing w:line="360" w:lineRule="auto"/>
      <w:jc w:val="center"/>
      <w:outlineLvl w:val="0"/>
    </w:pPr>
    <w:rPr>
      <w:b/>
      <w:sz w:val="40"/>
    </w:rPr>
  </w:style>
  <w:style w:type="paragraph" w:styleId="Titolo2">
    <w:name w:val="heading 2"/>
    <w:basedOn w:val="Normale"/>
    <w:next w:val="Normale"/>
    <w:link w:val="Titolo2Carattere"/>
    <w:qFormat/>
    <w:rsid w:val="004C4304"/>
    <w:pPr>
      <w:keepNext/>
      <w:jc w:val="center"/>
      <w:outlineLvl w:val="1"/>
    </w:pPr>
    <w:rPr>
      <w:rFonts w:ascii="Arial Black" w:hAnsi="Arial Black"/>
      <w:sz w:val="28"/>
      <w:u w:val="single"/>
    </w:rPr>
  </w:style>
  <w:style w:type="paragraph" w:styleId="Titolo3">
    <w:name w:val="heading 3"/>
    <w:basedOn w:val="Normale"/>
    <w:next w:val="Normale"/>
    <w:link w:val="Titolo3Carattere"/>
    <w:qFormat/>
    <w:rsid w:val="004C4304"/>
    <w:pPr>
      <w:keepNext/>
      <w:spacing w:line="259" w:lineRule="exact"/>
      <w:jc w:val="center"/>
      <w:outlineLvl w:val="2"/>
    </w:pPr>
    <w:rPr>
      <w:b/>
      <w:sz w:val="24"/>
    </w:rPr>
  </w:style>
  <w:style w:type="paragraph" w:styleId="Titolo4">
    <w:name w:val="heading 4"/>
    <w:basedOn w:val="Normale"/>
    <w:next w:val="Normale"/>
    <w:link w:val="Titolo4Carattere"/>
    <w:qFormat/>
    <w:rsid w:val="004C4304"/>
    <w:pPr>
      <w:keepNext/>
      <w:spacing w:before="240" w:after="60"/>
      <w:outlineLvl w:val="3"/>
    </w:pPr>
    <w:rPr>
      <w:b/>
      <w:bCs/>
      <w:sz w:val="28"/>
      <w:szCs w:val="28"/>
    </w:rPr>
  </w:style>
  <w:style w:type="paragraph" w:styleId="Titolo5">
    <w:name w:val="heading 5"/>
    <w:basedOn w:val="Normale"/>
    <w:next w:val="Normale"/>
    <w:link w:val="Titolo5Carattere"/>
    <w:qFormat/>
    <w:rsid w:val="004C4304"/>
    <w:pPr>
      <w:spacing w:before="240" w:after="60"/>
      <w:outlineLvl w:val="4"/>
    </w:pPr>
    <w:rPr>
      <w:b/>
      <w:bCs/>
      <w:i/>
      <w:iCs/>
      <w:sz w:val="26"/>
      <w:szCs w:val="26"/>
    </w:rPr>
  </w:style>
  <w:style w:type="paragraph" w:styleId="Titolo6">
    <w:name w:val="heading 6"/>
    <w:basedOn w:val="Normale"/>
    <w:next w:val="Normale"/>
    <w:link w:val="Titolo6Carattere"/>
    <w:qFormat/>
    <w:rsid w:val="004C4304"/>
    <w:pPr>
      <w:keepNext/>
      <w:outlineLvl w:val="5"/>
    </w:pPr>
    <w:rPr>
      <w:sz w:val="24"/>
    </w:rPr>
  </w:style>
  <w:style w:type="paragraph" w:styleId="Titolo8">
    <w:name w:val="heading 8"/>
    <w:basedOn w:val="Normale"/>
    <w:next w:val="Normale"/>
    <w:link w:val="Titolo8Carattere"/>
    <w:qFormat/>
    <w:rsid w:val="004C4304"/>
    <w:pPr>
      <w:keepNext/>
      <w:jc w:val="right"/>
      <w:outlineLvl w:val="7"/>
    </w:pPr>
    <w:rPr>
      <w:sz w:val="24"/>
    </w:rPr>
  </w:style>
  <w:style w:type="paragraph" w:styleId="Titolo9">
    <w:name w:val="heading 9"/>
    <w:basedOn w:val="Normale"/>
    <w:next w:val="Normale"/>
    <w:link w:val="Titolo9Carattere"/>
    <w:qFormat/>
    <w:rsid w:val="006C670B"/>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4A03F6"/>
    <w:rPr>
      <w:rFonts w:ascii="Cambria" w:hAnsi="Cambria" w:cs="Times New Roman"/>
      <w:b/>
      <w:bCs/>
      <w:kern w:val="32"/>
      <w:sz w:val="32"/>
      <w:szCs w:val="32"/>
    </w:rPr>
  </w:style>
  <w:style w:type="character" w:customStyle="1" w:styleId="Titolo2Carattere">
    <w:name w:val="Titolo 2 Carattere"/>
    <w:basedOn w:val="Carpredefinitoparagrafo"/>
    <w:link w:val="Titolo2"/>
    <w:semiHidden/>
    <w:locked/>
    <w:rsid w:val="004A03F6"/>
    <w:rPr>
      <w:rFonts w:ascii="Cambria" w:hAnsi="Cambria" w:cs="Times New Roman"/>
      <w:b/>
      <w:bCs/>
      <w:i/>
      <w:iCs/>
      <w:sz w:val="28"/>
      <w:szCs w:val="28"/>
    </w:rPr>
  </w:style>
  <w:style w:type="character" w:customStyle="1" w:styleId="Titolo3Carattere">
    <w:name w:val="Titolo 3 Carattere"/>
    <w:basedOn w:val="Carpredefinitoparagrafo"/>
    <w:link w:val="Titolo3"/>
    <w:semiHidden/>
    <w:locked/>
    <w:rsid w:val="004A03F6"/>
    <w:rPr>
      <w:rFonts w:ascii="Cambria" w:hAnsi="Cambria" w:cs="Times New Roman"/>
      <w:b/>
      <w:bCs/>
      <w:sz w:val="26"/>
      <w:szCs w:val="26"/>
    </w:rPr>
  </w:style>
  <w:style w:type="character" w:customStyle="1" w:styleId="Titolo4Carattere">
    <w:name w:val="Titolo 4 Carattere"/>
    <w:basedOn w:val="Carpredefinitoparagrafo"/>
    <w:link w:val="Titolo4"/>
    <w:semiHidden/>
    <w:locked/>
    <w:rsid w:val="004A03F6"/>
    <w:rPr>
      <w:rFonts w:ascii="Calibri" w:hAnsi="Calibri" w:cs="Times New Roman"/>
      <w:b/>
      <w:bCs/>
      <w:sz w:val="28"/>
      <w:szCs w:val="28"/>
    </w:rPr>
  </w:style>
  <w:style w:type="character" w:customStyle="1" w:styleId="Titolo5Carattere">
    <w:name w:val="Titolo 5 Carattere"/>
    <w:basedOn w:val="Carpredefinitoparagrafo"/>
    <w:link w:val="Titolo5"/>
    <w:semiHidden/>
    <w:locked/>
    <w:rsid w:val="004A03F6"/>
    <w:rPr>
      <w:rFonts w:ascii="Calibri" w:hAnsi="Calibri" w:cs="Times New Roman"/>
      <w:b/>
      <w:bCs/>
      <w:i/>
      <w:iCs/>
      <w:sz w:val="26"/>
      <w:szCs w:val="26"/>
    </w:rPr>
  </w:style>
  <w:style w:type="character" w:customStyle="1" w:styleId="Titolo6Carattere">
    <w:name w:val="Titolo 6 Carattere"/>
    <w:basedOn w:val="Carpredefinitoparagrafo"/>
    <w:link w:val="Titolo6"/>
    <w:semiHidden/>
    <w:locked/>
    <w:rsid w:val="004A03F6"/>
    <w:rPr>
      <w:rFonts w:ascii="Calibri" w:hAnsi="Calibri" w:cs="Times New Roman"/>
      <w:b/>
      <w:bCs/>
    </w:rPr>
  </w:style>
  <w:style w:type="character" w:customStyle="1" w:styleId="Titolo8Carattere">
    <w:name w:val="Titolo 8 Carattere"/>
    <w:basedOn w:val="Carpredefinitoparagrafo"/>
    <w:link w:val="Titolo8"/>
    <w:semiHidden/>
    <w:locked/>
    <w:rsid w:val="004A03F6"/>
    <w:rPr>
      <w:rFonts w:ascii="Calibri" w:hAnsi="Calibri" w:cs="Times New Roman"/>
      <w:i/>
      <w:iCs/>
      <w:sz w:val="24"/>
      <w:szCs w:val="24"/>
    </w:rPr>
  </w:style>
  <w:style w:type="character" w:customStyle="1" w:styleId="Titolo9Carattere">
    <w:name w:val="Titolo 9 Carattere"/>
    <w:basedOn w:val="Carpredefinitoparagrafo"/>
    <w:link w:val="Titolo9"/>
    <w:semiHidden/>
    <w:locked/>
    <w:rsid w:val="004A03F6"/>
    <w:rPr>
      <w:rFonts w:ascii="Cambria" w:hAnsi="Cambria" w:cs="Times New Roman"/>
    </w:rPr>
  </w:style>
  <w:style w:type="paragraph" w:styleId="Titolo">
    <w:name w:val="Title"/>
    <w:basedOn w:val="Normale"/>
    <w:link w:val="TitoloCarattere"/>
    <w:qFormat/>
    <w:rsid w:val="004C4304"/>
    <w:pPr>
      <w:jc w:val="center"/>
    </w:pPr>
    <w:rPr>
      <w:b/>
    </w:rPr>
  </w:style>
  <w:style w:type="character" w:customStyle="1" w:styleId="TitleChar">
    <w:name w:val="Title Char"/>
    <w:basedOn w:val="Carpredefinitoparagrafo"/>
    <w:link w:val="Titolo"/>
    <w:locked/>
    <w:rsid w:val="004A03F6"/>
    <w:rPr>
      <w:rFonts w:ascii="Cambria" w:hAnsi="Cambria" w:cs="Times New Roman"/>
      <w:b/>
      <w:bCs/>
      <w:kern w:val="28"/>
      <w:sz w:val="32"/>
      <w:szCs w:val="32"/>
    </w:rPr>
  </w:style>
  <w:style w:type="paragraph" w:styleId="Rientrocorpodeltesto">
    <w:name w:val="Body Text Indent"/>
    <w:basedOn w:val="Normale"/>
    <w:link w:val="RientrocorpodeltestoCarattere"/>
    <w:rsid w:val="004C4304"/>
    <w:pPr>
      <w:ind w:right="-1" w:firstLine="1843"/>
      <w:jc w:val="both"/>
    </w:pPr>
    <w:rPr>
      <w:sz w:val="22"/>
    </w:rPr>
  </w:style>
  <w:style w:type="character" w:customStyle="1" w:styleId="BodyTextIndentChar">
    <w:name w:val="Body Text Indent Char"/>
    <w:basedOn w:val="Carpredefinitoparagrafo"/>
    <w:link w:val="Rientrocorpodeltesto"/>
    <w:semiHidden/>
    <w:locked/>
    <w:rsid w:val="004A03F6"/>
    <w:rPr>
      <w:rFonts w:cs="Times New Roman"/>
      <w:sz w:val="20"/>
      <w:szCs w:val="20"/>
    </w:rPr>
  </w:style>
  <w:style w:type="paragraph" w:styleId="Corpodeltesto2">
    <w:name w:val="Body Text 2"/>
    <w:basedOn w:val="Normale"/>
    <w:link w:val="Corpodeltesto2Carattere"/>
    <w:rsid w:val="004C4304"/>
    <w:pPr>
      <w:jc w:val="both"/>
    </w:pPr>
    <w:rPr>
      <w:sz w:val="24"/>
    </w:rPr>
  </w:style>
  <w:style w:type="character" w:customStyle="1" w:styleId="Corpodeltesto2Carattere">
    <w:name w:val="Corpo del testo 2 Carattere"/>
    <w:basedOn w:val="Carpredefinitoparagrafo"/>
    <w:link w:val="Corpodeltesto2"/>
    <w:semiHidden/>
    <w:locked/>
    <w:rsid w:val="004A03F6"/>
    <w:rPr>
      <w:rFonts w:cs="Times New Roman"/>
      <w:sz w:val="20"/>
      <w:szCs w:val="20"/>
    </w:rPr>
  </w:style>
  <w:style w:type="paragraph" w:styleId="Corpodeltesto">
    <w:name w:val="Body Text"/>
    <w:basedOn w:val="Normale"/>
    <w:link w:val="CorpodeltestoCarattere"/>
    <w:rsid w:val="004C4304"/>
    <w:rPr>
      <w:sz w:val="24"/>
    </w:rPr>
  </w:style>
  <w:style w:type="character" w:customStyle="1" w:styleId="BodyTextChar">
    <w:name w:val="Body Text Char"/>
    <w:basedOn w:val="Carpredefinitoparagrafo"/>
    <w:link w:val="Corpodeltesto"/>
    <w:semiHidden/>
    <w:locked/>
    <w:rsid w:val="004A03F6"/>
    <w:rPr>
      <w:rFonts w:cs="Times New Roman"/>
      <w:sz w:val="20"/>
      <w:szCs w:val="20"/>
    </w:rPr>
  </w:style>
  <w:style w:type="paragraph" w:styleId="Sottotitolo">
    <w:name w:val="Subtitle"/>
    <w:basedOn w:val="Normale"/>
    <w:link w:val="SottotitoloCarattere"/>
    <w:qFormat/>
    <w:rsid w:val="004C4304"/>
    <w:pPr>
      <w:jc w:val="center"/>
    </w:pPr>
    <w:rPr>
      <w:sz w:val="28"/>
    </w:rPr>
  </w:style>
  <w:style w:type="character" w:customStyle="1" w:styleId="SubtitleChar">
    <w:name w:val="Subtitle Char"/>
    <w:basedOn w:val="Carpredefinitoparagrafo"/>
    <w:link w:val="Sottotitolo"/>
    <w:locked/>
    <w:rsid w:val="004A03F6"/>
    <w:rPr>
      <w:rFonts w:ascii="Cambria" w:hAnsi="Cambria" w:cs="Times New Roman"/>
      <w:sz w:val="24"/>
      <w:szCs w:val="24"/>
    </w:rPr>
  </w:style>
  <w:style w:type="paragraph" w:styleId="Corpodeltesto3">
    <w:name w:val="Body Text 3"/>
    <w:basedOn w:val="Normale"/>
    <w:link w:val="Corpodeltesto3Carattere"/>
    <w:rsid w:val="004C4304"/>
    <w:pPr>
      <w:spacing w:after="120"/>
    </w:pPr>
    <w:rPr>
      <w:sz w:val="16"/>
      <w:szCs w:val="16"/>
    </w:rPr>
  </w:style>
  <w:style w:type="character" w:customStyle="1" w:styleId="Corpodeltesto3Carattere">
    <w:name w:val="Corpo del testo 3 Carattere"/>
    <w:basedOn w:val="Carpredefinitoparagrafo"/>
    <w:link w:val="Corpodeltesto3"/>
    <w:semiHidden/>
    <w:locked/>
    <w:rsid w:val="004A03F6"/>
    <w:rPr>
      <w:rFonts w:cs="Times New Roman"/>
      <w:sz w:val="16"/>
      <w:szCs w:val="16"/>
    </w:rPr>
  </w:style>
  <w:style w:type="paragraph" w:styleId="Rientrocorpodeltesto2">
    <w:name w:val="Body Text Indent 2"/>
    <w:basedOn w:val="Normale"/>
    <w:link w:val="Rientrocorpodeltesto2Carattere"/>
    <w:rsid w:val="004C4304"/>
    <w:pPr>
      <w:spacing w:after="120" w:line="480" w:lineRule="auto"/>
      <w:ind w:left="283"/>
    </w:pPr>
  </w:style>
  <w:style w:type="character" w:customStyle="1" w:styleId="Rientrocorpodeltesto2Carattere">
    <w:name w:val="Rientro corpo del testo 2 Carattere"/>
    <w:basedOn w:val="Carpredefinitoparagrafo"/>
    <w:link w:val="Rientrocorpodeltesto2"/>
    <w:semiHidden/>
    <w:locked/>
    <w:rsid w:val="004A03F6"/>
    <w:rPr>
      <w:rFonts w:cs="Times New Roman"/>
      <w:sz w:val="20"/>
      <w:szCs w:val="20"/>
    </w:rPr>
  </w:style>
  <w:style w:type="paragraph" w:styleId="Intestazione">
    <w:name w:val="header"/>
    <w:basedOn w:val="Normale"/>
    <w:link w:val="IntestazioneCarattere"/>
    <w:rsid w:val="004C4304"/>
    <w:pPr>
      <w:tabs>
        <w:tab w:val="center" w:pos="4819"/>
        <w:tab w:val="right" w:pos="9638"/>
      </w:tabs>
    </w:pPr>
  </w:style>
  <w:style w:type="character" w:customStyle="1" w:styleId="HeaderChar">
    <w:name w:val="Header Char"/>
    <w:basedOn w:val="Carpredefinitoparagrafo"/>
    <w:link w:val="Intestazione"/>
    <w:semiHidden/>
    <w:locked/>
    <w:rsid w:val="004A03F6"/>
    <w:rPr>
      <w:rFonts w:cs="Times New Roman"/>
      <w:sz w:val="20"/>
      <w:szCs w:val="20"/>
    </w:rPr>
  </w:style>
  <w:style w:type="character" w:styleId="Enfasicorsivo">
    <w:name w:val="Emphasis"/>
    <w:basedOn w:val="Carpredefinitoparagrafo"/>
    <w:qFormat/>
    <w:rsid w:val="004C4304"/>
    <w:rPr>
      <w:rFonts w:cs="Times New Roman"/>
      <w:i/>
      <w:iCs/>
    </w:rPr>
  </w:style>
  <w:style w:type="paragraph" w:styleId="Pidipagina">
    <w:name w:val="footer"/>
    <w:basedOn w:val="Normale"/>
    <w:link w:val="PidipaginaCarattere"/>
    <w:rsid w:val="004C4304"/>
    <w:pPr>
      <w:spacing w:before="100" w:beforeAutospacing="1" w:after="100" w:afterAutospacing="1"/>
    </w:pPr>
    <w:rPr>
      <w:sz w:val="24"/>
      <w:szCs w:val="24"/>
    </w:rPr>
  </w:style>
  <w:style w:type="character" w:customStyle="1" w:styleId="PidipaginaCarattere">
    <w:name w:val="Piè di pagina Carattere"/>
    <w:basedOn w:val="Carpredefinitoparagrafo"/>
    <w:link w:val="Pidipagina"/>
    <w:semiHidden/>
    <w:locked/>
    <w:rsid w:val="004A03F6"/>
    <w:rPr>
      <w:rFonts w:cs="Times New Roman"/>
      <w:sz w:val="20"/>
      <w:szCs w:val="20"/>
    </w:rPr>
  </w:style>
  <w:style w:type="paragraph" w:styleId="NormaleWeb">
    <w:name w:val="Normal (Web)"/>
    <w:basedOn w:val="Normale"/>
    <w:uiPriority w:val="99"/>
    <w:rsid w:val="004C4304"/>
    <w:pPr>
      <w:suppressAutoHyphens/>
      <w:spacing w:before="280" w:after="280"/>
    </w:pPr>
    <w:rPr>
      <w:rFonts w:ascii="Arial Unicode MS" w:eastAsia="Arial Unicode MS" w:hAnsi="Arial Unicode MS" w:cs="Arial Unicode MS"/>
      <w:sz w:val="24"/>
      <w:szCs w:val="24"/>
      <w:lang w:eastAsia="ar-SA"/>
    </w:rPr>
  </w:style>
  <w:style w:type="character" w:customStyle="1" w:styleId="linkneltesto">
    <w:name w:val="link_nel_testo"/>
    <w:basedOn w:val="Carpredefinitoparagrafo"/>
    <w:rsid w:val="004C4304"/>
    <w:rPr>
      <w:rFonts w:cs="Times New Roman"/>
      <w:i/>
      <w:iCs/>
    </w:rPr>
  </w:style>
  <w:style w:type="character" w:customStyle="1" w:styleId="provvnumart">
    <w:name w:val="provv_numart"/>
    <w:basedOn w:val="Carpredefinitoparagrafo"/>
    <w:rsid w:val="004C4304"/>
    <w:rPr>
      <w:rFonts w:cs="Times New Roman"/>
      <w:b/>
      <w:bCs/>
    </w:rPr>
  </w:style>
  <w:style w:type="paragraph" w:customStyle="1" w:styleId="Testotabella">
    <w:name w:val="Testo tabella"/>
    <w:basedOn w:val="Normale"/>
    <w:rsid w:val="00DD575C"/>
    <w:pPr>
      <w:autoSpaceDE w:val="0"/>
      <w:autoSpaceDN w:val="0"/>
      <w:adjustRightInd w:val="0"/>
      <w:jc w:val="right"/>
    </w:pPr>
    <w:rPr>
      <w:sz w:val="24"/>
      <w:szCs w:val="24"/>
    </w:rPr>
  </w:style>
  <w:style w:type="paragraph" w:customStyle="1" w:styleId="Testopredefinito">
    <w:name w:val="Testo predefinito"/>
    <w:basedOn w:val="Normale"/>
    <w:rsid w:val="00DD575C"/>
    <w:pPr>
      <w:autoSpaceDE w:val="0"/>
      <w:autoSpaceDN w:val="0"/>
      <w:adjustRightInd w:val="0"/>
    </w:pPr>
    <w:rPr>
      <w:sz w:val="24"/>
      <w:szCs w:val="24"/>
    </w:rPr>
  </w:style>
  <w:style w:type="paragraph" w:customStyle="1" w:styleId="Corpotesto">
    <w:name w:val="Corpo testo"/>
    <w:basedOn w:val="Normale"/>
    <w:rsid w:val="00DD575C"/>
    <w:pPr>
      <w:autoSpaceDE w:val="0"/>
      <w:autoSpaceDN w:val="0"/>
      <w:adjustRightInd w:val="0"/>
    </w:pPr>
    <w:rPr>
      <w:sz w:val="24"/>
      <w:szCs w:val="24"/>
    </w:rPr>
  </w:style>
  <w:style w:type="character" w:customStyle="1" w:styleId="RientrocorpodeltestoCarattere">
    <w:name w:val="Rientro corpo del testo Carattere"/>
    <w:basedOn w:val="Carpredefinitoparagrafo"/>
    <w:link w:val="Rientrocorpodeltesto"/>
    <w:locked/>
    <w:rsid w:val="00080887"/>
    <w:rPr>
      <w:rFonts w:cs="Times New Roman"/>
      <w:sz w:val="22"/>
    </w:rPr>
  </w:style>
  <w:style w:type="table" w:styleId="Grigliatabella">
    <w:name w:val="Table Grid"/>
    <w:basedOn w:val="Tabellanormale"/>
    <w:rsid w:val="000642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Carattere">
    <w:name w:val="Titolo Carattere"/>
    <w:link w:val="Titolo"/>
    <w:locked/>
    <w:rsid w:val="001115E6"/>
    <w:rPr>
      <w:b/>
      <w:lang w:val="it-IT" w:eastAsia="it-IT"/>
    </w:rPr>
  </w:style>
  <w:style w:type="character" w:customStyle="1" w:styleId="apple-converted-space">
    <w:name w:val="apple-converted-space"/>
    <w:basedOn w:val="Carpredefinitoparagrafo"/>
    <w:rsid w:val="00390041"/>
    <w:rPr>
      <w:rFonts w:cs="Times New Roman"/>
    </w:rPr>
  </w:style>
  <w:style w:type="character" w:customStyle="1" w:styleId="provvrubrica">
    <w:name w:val="provv_rubrica"/>
    <w:basedOn w:val="Carpredefinitoparagrafo"/>
    <w:rsid w:val="00390041"/>
    <w:rPr>
      <w:rFonts w:cs="Times New Roman"/>
    </w:rPr>
  </w:style>
  <w:style w:type="paragraph" w:customStyle="1" w:styleId="provvr0">
    <w:name w:val="provv_r0"/>
    <w:basedOn w:val="Normale"/>
    <w:rsid w:val="00390041"/>
    <w:pPr>
      <w:spacing w:before="100" w:beforeAutospacing="1" w:after="100" w:afterAutospacing="1"/>
    </w:pPr>
    <w:rPr>
      <w:sz w:val="24"/>
      <w:szCs w:val="24"/>
    </w:rPr>
  </w:style>
  <w:style w:type="character" w:customStyle="1" w:styleId="provvnumcomma">
    <w:name w:val="provv_numcomma"/>
    <w:basedOn w:val="Carpredefinitoparagrafo"/>
    <w:rsid w:val="00390041"/>
    <w:rPr>
      <w:rFonts w:cs="Times New Roman"/>
    </w:rPr>
  </w:style>
  <w:style w:type="character" w:styleId="Collegamentoipertestuale">
    <w:name w:val="Hyperlink"/>
    <w:basedOn w:val="Carpredefinitoparagrafo"/>
    <w:rsid w:val="002F0D07"/>
    <w:rPr>
      <w:rFonts w:cs="Times New Roman"/>
      <w:color w:val="0000FF"/>
      <w:u w:val="single"/>
    </w:rPr>
  </w:style>
  <w:style w:type="paragraph" w:styleId="Paragrafoelenco">
    <w:name w:val="List Paragraph"/>
    <w:basedOn w:val="Normale"/>
    <w:uiPriority w:val="34"/>
    <w:qFormat/>
    <w:rsid w:val="00AE177A"/>
    <w:pPr>
      <w:suppressAutoHyphens/>
      <w:spacing w:after="200" w:line="276" w:lineRule="auto"/>
      <w:ind w:left="720"/>
    </w:pPr>
    <w:rPr>
      <w:rFonts w:ascii="Calibri" w:hAnsi="Calibri"/>
      <w:sz w:val="22"/>
      <w:szCs w:val="22"/>
      <w:lang w:eastAsia="ar-SA"/>
    </w:rPr>
  </w:style>
  <w:style w:type="paragraph" w:customStyle="1" w:styleId="Default">
    <w:name w:val="Default"/>
    <w:rsid w:val="001E54D2"/>
    <w:pPr>
      <w:widowControl w:val="0"/>
      <w:autoSpaceDE w:val="0"/>
      <w:autoSpaceDN w:val="0"/>
      <w:adjustRightInd w:val="0"/>
    </w:pPr>
    <w:rPr>
      <w:color w:val="000000"/>
      <w:sz w:val="24"/>
      <w:szCs w:val="24"/>
    </w:rPr>
  </w:style>
  <w:style w:type="paragraph" w:customStyle="1" w:styleId="Normale0">
    <w:name w:val="[Normale]"/>
    <w:rsid w:val="00114FD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noProof/>
      <w:sz w:val="24"/>
      <w:lang w:val="en-US" w:eastAsia="en-US"/>
    </w:rPr>
  </w:style>
  <w:style w:type="paragraph" w:customStyle="1" w:styleId="CM15">
    <w:name w:val="CM15"/>
    <w:basedOn w:val="Default"/>
    <w:next w:val="Default"/>
    <w:rsid w:val="00FF5A38"/>
    <w:pPr>
      <w:spacing w:after="193"/>
    </w:pPr>
    <w:rPr>
      <w:rFonts w:ascii="Arial" w:hAnsi="Arial"/>
      <w:color w:val="auto"/>
    </w:rPr>
  </w:style>
  <w:style w:type="paragraph" w:styleId="Rientrocorpodeltesto3">
    <w:name w:val="Body Text Indent 3"/>
    <w:basedOn w:val="Normale"/>
    <w:link w:val="Rientrocorpodeltesto3Carattere"/>
    <w:rsid w:val="00516E30"/>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locked/>
    <w:rsid w:val="004A03F6"/>
    <w:rPr>
      <w:rFonts w:cs="Times New Roman"/>
      <w:sz w:val="16"/>
      <w:szCs w:val="16"/>
    </w:rPr>
  </w:style>
  <w:style w:type="character" w:styleId="Numeropagina">
    <w:name w:val="page number"/>
    <w:basedOn w:val="Carpredefinitoparagrafo"/>
    <w:rsid w:val="007D5448"/>
    <w:rPr>
      <w:rFonts w:cs="Times New Roman"/>
    </w:rPr>
  </w:style>
  <w:style w:type="character" w:customStyle="1" w:styleId="CorpodeltestoCarattere">
    <w:name w:val="Corpo del testo Carattere"/>
    <w:basedOn w:val="Carpredefinitoparagrafo"/>
    <w:link w:val="Corpodeltesto"/>
    <w:locked/>
    <w:rsid w:val="00463F76"/>
    <w:rPr>
      <w:rFonts w:cs="Times New Roman"/>
      <w:sz w:val="24"/>
      <w:lang w:val="it-IT" w:eastAsia="it-IT" w:bidi="ar-SA"/>
    </w:rPr>
  </w:style>
  <w:style w:type="paragraph" w:customStyle="1" w:styleId="bollo">
    <w:name w:val="bollo"/>
    <w:basedOn w:val="Normale"/>
    <w:rsid w:val="00463F76"/>
    <w:pPr>
      <w:spacing w:line="480" w:lineRule="atLeast"/>
      <w:jc w:val="both"/>
    </w:pPr>
    <w:rPr>
      <w:color w:val="FF0000"/>
    </w:rPr>
  </w:style>
  <w:style w:type="paragraph" w:styleId="Testonormale">
    <w:name w:val="Plain Text"/>
    <w:basedOn w:val="Normale"/>
    <w:link w:val="TestonormaleCarattere"/>
    <w:rsid w:val="00FA59B0"/>
    <w:rPr>
      <w:rFonts w:ascii="Courier New" w:hAnsi="Courier New" w:cs="Courier New"/>
    </w:rPr>
  </w:style>
  <w:style w:type="character" w:customStyle="1" w:styleId="TestonormaleCarattere">
    <w:name w:val="Testo normale Carattere"/>
    <w:basedOn w:val="Carpredefinitoparagrafo"/>
    <w:link w:val="Testonormale"/>
    <w:semiHidden/>
    <w:locked/>
    <w:rsid w:val="004A03F6"/>
    <w:rPr>
      <w:rFonts w:ascii="Courier New" w:hAnsi="Courier New" w:cs="Courier New"/>
      <w:sz w:val="20"/>
      <w:szCs w:val="20"/>
    </w:rPr>
  </w:style>
  <w:style w:type="paragraph" w:customStyle="1" w:styleId="Carattere">
    <w:name w:val="Carattere"/>
    <w:basedOn w:val="Normale"/>
    <w:rsid w:val="00DB54C3"/>
    <w:pPr>
      <w:spacing w:after="160" w:line="240" w:lineRule="exact"/>
      <w:jc w:val="both"/>
    </w:pPr>
    <w:rPr>
      <w:rFonts w:ascii="Tahoma" w:hAnsi="Tahoma"/>
      <w:lang w:val="en-US" w:eastAsia="en-US"/>
    </w:rPr>
  </w:style>
  <w:style w:type="paragraph" w:styleId="PreformattatoHTML">
    <w:name w:val="HTML Preformatted"/>
    <w:basedOn w:val="Normale"/>
    <w:link w:val="PreformattatoHTMLCarattere"/>
    <w:rsid w:val="0026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Carpredefinitoparagrafo"/>
    <w:link w:val="PreformattatoHTML"/>
    <w:semiHidden/>
    <w:locked/>
    <w:rsid w:val="004A03F6"/>
    <w:rPr>
      <w:rFonts w:ascii="Courier New" w:hAnsi="Courier New" w:cs="Courier New"/>
      <w:sz w:val="20"/>
      <w:szCs w:val="20"/>
    </w:rPr>
  </w:style>
  <w:style w:type="character" w:customStyle="1" w:styleId="PreformattatoHTMLCarattere">
    <w:name w:val="Preformattato HTML Carattere"/>
    <w:basedOn w:val="Carpredefinitoparagrafo"/>
    <w:link w:val="PreformattatoHTML"/>
    <w:locked/>
    <w:rsid w:val="00261E43"/>
    <w:rPr>
      <w:rFonts w:ascii="Courier New" w:hAnsi="Courier New" w:cs="Courier New"/>
    </w:rPr>
  </w:style>
  <w:style w:type="character" w:customStyle="1" w:styleId="IntestazioneCarattere">
    <w:name w:val="Intestazione Carattere"/>
    <w:basedOn w:val="Carpredefinitoparagrafo"/>
    <w:link w:val="Intestazione"/>
    <w:locked/>
    <w:rsid w:val="00C43190"/>
    <w:rPr>
      <w:rFonts w:cs="Times New Roman"/>
    </w:rPr>
  </w:style>
  <w:style w:type="character" w:customStyle="1" w:styleId="SottotitoloCarattere">
    <w:name w:val="Sottotitolo Carattere"/>
    <w:basedOn w:val="Carpredefinitoparagrafo"/>
    <w:link w:val="Sottotitolo"/>
    <w:locked/>
    <w:rsid w:val="00A50CA5"/>
    <w:rPr>
      <w:rFonts w:cs="Times New Roman"/>
      <w:sz w:val="28"/>
      <w:lang w:val="it-IT" w:eastAsia="it-IT" w:bidi="ar-SA"/>
    </w:rPr>
  </w:style>
  <w:style w:type="paragraph" w:customStyle="1" w:styleId="CM17">
    <w:name w:val="CM17"/>
    <w:basedOn w:val="Normale"/>
    <w:next w:val="Normale"/>
    <w:rsid w:val="000D499B"/>
    <w:pPr>
      <w:widowControl w:val="0"/>
      <w:autoSpaceDE w:val="0"/>
      <w:autoSpaceDN w:val="0"/>
      <w:adjustRightInd w:val="0"/>
      <w:spacing w:after="120"/>
    </w:pPr>
    <w:rPr>
      <w:rFonts w:ascii="Arial" w:hAnsi="Arial"/>
      <w:sz w:val="24"/>
      <w:szCs w:val="24"/>
    </w:rPr>
  </w:style>
  <w:style w:type="character" w:customStyle="1" w:styleId="titoloparagrafo1">
    <w:name w:val="titoloparagrafo1"/>
    <w:basedOn w:val="Carpredefinitoparagrafo"/>
    <w:rsid w:val="000D499B"/>
    <w:rPr>
      <w:rFonts w:cs="Times New Roman"/>
      <w:color w:val="587E1A"/>
      <w:sz w:val="18"/>
      <w:szCs w:val="18"/>
    </w:rPr>
  </w:style>
  <w:style w:type="paragraph" w:customStyle="1" w:styleId="rtf1ListParagraph">
    <w:name w:val="rtf1 List Paragraph"/>
    <w:basedOn w:val="Normale"/>
    <w:rsid w:val="0087688E"/>
    <w:pPr>
      <w:spacing w:after="200" w:line="276" w:lineRule="auto"/>
      <w:ind w:left="720"/>
      <w:contextualSpacing/>
    </w:pPr>
    <w:rPr>
      <w:rFonts w:ascii="Calibri" w:hAnsi="Calibri"/>
      <w:sz w:val="22"/>
      <w:szCs w:val="22"/>
      <w:lang w:eastAsia="en-US"/>
    </w:rPr>
  </w:style>
  <w:style w:type="paragraph" w:customStyle="1" w:styleId="Paragrafoelenco1">
    <w:name w:val="Paragrafo elenco1"/>
    <w:basedOn w:val="Normale"/>
    <w:rsid w:val="0087688E"/>
    <w:pPr>
      <w:ind w:left="720"/>
      <w:contextualSpacing/>
    </w:pPr>
    <w:rPr>
      <w:sz w:val="24"/>
      <w:szCs w:val="24"/>
    </w:rPr>
  </w:style>
  <w:style w:type="paragraph" w:customStyle="1" w:styleId="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w:basedOn w:val="Normale"/>
    <w:rsid w:val="0027023B"/>
    <w:pPr>
      <w:spacing w:after="160" w:line="240" w:lineRule="exact"/>
      <w:jc w:val="both"/>
    </w:pPr>
    <w:rPr>
      <w:rFonts w:ascii="Tahoma" w:hAnsi="Tahoma"/>
      <w:lang w:val="en-US" w:eastAsia="en-US"/>
    </w:rPr>
  </w:style>
  <w:style w:type="paragraph" w:customStyle="1" w:styleId="CarattereCarattereCarattereCarattereCarattereCarattereCarattereCarattereCarattereCarattereCarattereCarattereCarattereCarattereCarattereCarattereCarattereCarattereCarattere0">
    <w:name w:val="Carattere Carattere Carattere Carattere Carattere Carattere Carattere Carattere Carattere Carattere Carattere Carattere Carattere Carattere Carattere Carattere Carattere Carattere Carattere"/>
    <w:basedOn w:val="Normale"/>
    <w:rsid w:val="00A8190B"/>
    <w:pPr>
      <w:spacing w:after="160" w:line="240" w:lineRule="exact"/>
      <w:jc w:val="both"/>
    </w:pPr>
    <w:rPr>
      <w:rFonts w:ascii="Tahoma" w:hAnsi="Tahoma"/>
      <w:lang w:val="en-US" w:eastAsia="en-US"/>
    </w:rPr>
  </w:style>
  <w:style w:type="character" w:customStyle="1" w:styleId="A5">
    <w:name w:val="A5"/>
    <w:rsid w:val="00A8190B"/>
    <w:rPr>
      <w:rFonts w:cs="Verdana"/>
      <w:b/>
      <w:bCs/>
      <w:i/>
      <w:iCs/>
      <w:color w:val="000000"/>
      <w:sz w:val="16"/>
      <w:szCs w:val="16"/>
    </w:rPr>
  </w:style>
  <w:style w:type="paragraph" w:customStyle="1" w:styleId="grassetto">
    <w:name w:val="grassetto"/>
    <w:basedOn w:val="Normale"/>
    <w:rsid w:val="00556547"/>
    <w:pPr>
      <w:spacing w:before="100" w:beforeAutospacing="1" w:after="100" w:afterAutospacing="1"/>
    </w:pPr>
    <w:rPr>
      <w:sz w:val="24"/>
      <w:szCs w:val="24"/>
    </w:rPr>
  </w:style>
  <w:style w:type="paragraph" w:customStyle="1" w:styleId="rtf1BodyText">
    <w:name w:val="rtf1 Body Text"/>
    <w:basedOn w:val="Normale"/>
    <w:uiPriority w:val="99"/>
    <w:rsid w:val="001A7620"/>
    <w:pPr>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94292477">
      <w:bodyDiv w:val="1"/>
      <w:marLeft w:val="0"/>
      <w:marRight w:val="0"/>
      <w:marTop w:val="0"/>
      <w:marBottom w:val="0"/>
      <w:divBdr>
        <w:top w:val="none" w:sz="0" w:space="0" w:color="auto"/>
        <w:left w:val="none" w:sz="0" w:space="0" w:color="auto"/>
        <w:bottom w:val="none" w:sz="0" w:space="0" w:color="auto"/>
        <w:right w:val="none" w:sz="0" w:space="0" w:color="auto"/>
      </w:divBdr>
    </w:div>
    <w:div w:id="17292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1433</Words>
  <Characters>8668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COMUNE DI OLLASTRA – PROVINCIA DI ORISTANO</vt:lpstr>
    </vt:vector>
  </TitlesOfParts>
  <Company/>
  <LinksUpToDate>false</LinksUpToDate>
  <CharactersWithSpaces>10081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OLLASTRA – PROVINCIA DI ORISTANO</dc:title>
  <dc:subject/>
  <dc:creator>Comune di Ollastra</dc:creator>
  <cp:keywords/>
  <dc:description/>
  <cp:lastModifiedBy>Segretario</cp:lastModifiedBy>
  <cp:revision>10</cp:revision>
  <cp:lastPrinted>2013-12-04T15:44:00Z</cp:lastPrinted>
  <dcterms:created xsi:type="dcterms:W3CDTF">2014-11-12T16:07:00Z</dcterms:created>
  <dcterms:modified xsi:type="dcterms:W3CDTF">2014-11-12T18:10:00Z</dcterms:modified>
</cp:coreProperties>
</file>