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4" w:rsidRPr="005C2B07" w:rsidRDefault="005C2B07" w:rsidP="005C2B07">
      <w:pPr>
        <w:pStyle w:val="Titolo21"/>
        <w:spacing w:before="65"/>
        <w:ind w:left="4253" w:hanging="1134"/>
        <w:jc w:val="right"/>
        <w:rPr>
          <w:lang w:val="it-IT"/>
        </w:rPr>
      </w:pPr>
      <w:r w:rsidRPr="005C2B07">
        <w:rPr>
          <w:lang w:val="it-IT"/>
        </w:rPr>
        <w:t xml:space="preserve"> A</w:t>
      </w:r>
      <w:r w:rsidR="00DE5E38">
        <w:rPr>
          <w:lang w:val="it-IT"/>
        </w:rPr>
        <w:t xml:space="preserve">llegato </w:t>
      </w:r>
      <w:r w:rsidR="00415038">
        <w:rPr>
          <w:lang w:val="it-IT"/>
        </w:rPr>
        <w:t>3</w:t>
      </w:r>
      <w:r w:rsidR="00290961" w:rsidRPr="005C2B07">
        <w:rPr>
          <w:lang w:val="it-IT"/>
        </w:rPr>
        <w:t xml:space="preserve"> </w:t>
      </w:r>
      <w:r w:rsidR="00E361B3">
        <w:rPr>
          <w:lang w:val="it-IT"/>
        </w:rPr>
        <w:t>- 4 - 5</w:t>
      </w:r>
      <w:r w:rsidR="00290961" w:rsidRPr="005C2B07">
        <w:rPr>
          <w:lang w:val="it-IT"/>
        </w:rPr>
        <w:t xml:space="preserve"> </w:t>
      </w:r>
      <w:r w:rsidRPr="005C2B07">
        <w:rPr>
          <w:lang w:val="it-IT"/>
        </w:rPr>
        <w:t>- Rendiconto contributo ordinario</w:t>
      </w:r>
    </w:p>
    <w:p w:rsidR="00290961" w:rsidRPr="00596430" w:rsidRDefault="00290961" w:rsidP="00587374">
      <w:pPr>
        <w:pStyle w:val="Titolo21"/>
        <w:spacing w:before="65"/>
        <w:ind w:left="3686" w:hanging="1842"/>
        <w:jc w:val="left"/>
        <w:rPr>
          <w:bCs w:val="0"/>
          <w:lang w:val="it-IT"/>
        </w:rPr>
      </w:pPr>
    </w:p>
    <w:p w:rsidR="00290961" w:rsidRDefault="00290961" w:rsidP="00290961">
      <w:pPr>
        <w:rPr>
          <w:rFonts w:cs="Arial"/>
          <w:bCs/>
        </w:rPr>
      </w:pPr>
    </w:p>
    <w:p w:rsidR="00290961" w:rsidRDefault="00DE5E38" w:rsidP="0029096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ALLEGATO</w:t>
      </w:r>
      <w:r w:rsidR="00415038">
        <w:rPr>
          <w:rFonts w:cs="Arial"/>
          <w:b/>
          <w:bCs/>
        </w:rPr>
        <w:t xml:space="preserve"> 3</w:t>
      </w:r>
      <w:r w:rsidR="005C2B07">
        <w:rPr>
          <w:rFonts w:cs="Arial"/>
          <w:b/>
          <w:bCs/>
        </w:rPr>
        <w:t>) AL</w:t>
      </w:r>
      <w:r w:rsidR="00290961">
        <w:rPr>
          <w:rFonts w:cs="Arial"/>
          <w:b/>
          <w:bCs/>
        </w:rPr>
        <w:t xml:space="preserve">LA RENDICONTAZIONE </w:t>
      </w:r>
      <w:proofErr w:type="spellStart"/>
      <w:r w:rsidR="00290961">
        <w:rPr>
          <w:rFonts w:cs="Arial"/>
          <w:b/>
          <w:bCs/>
        </w:rPr>
        <w:t>DI</w:t>
      </w:r>
      <w:proofErr w:type="spellEnd"/>
      <w:r w:rsidR="00290961">
        <w:rPr>
          <w:rFonts w:cs="Arial"/>
          <w:b/>
          <w:bCs/>
        </w:rPr>
        <w:t xml:space="preserve"> CONTRIBUTI ORDINARI</w:t>
      </w:r>
    </w:p>
    <w:p w:rsidR="005C2B07" w:rsidRDefault="005C2B07" w:rsidP="00290961">
      <w:pPr>
        <w:jc w:val="center"/>
        <w:rPr>
          <w:rFonts w:cs="Arial"/>
          <w:b/>
          <w:bCs/>
        </w:rPr>
      </w:pPr>
    </w:p>
    <w:p w:rsidR="00290961" w:rsidRDefault="00290961" w:rsidP="00290961">
      <w:pPr>
        <w:jc w:val="center"/>
        <w:rPr>
          <w:rFonts w:cs="Arial"/>
          <w:b/>
          <w:bCs/>
        </w:rPr>
      </w:pPr>
    </w:p>
    <w:p w:rsidR="005C2B07" w:rsidRPr="00C33E1A" w:rsidRDefault="005C2B07" w:rsidP="005C2B07">
      <w:pPr>
        <w:spacing w:line="360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Il/la sottoscritto/a ________________________________________________________________, nato a______________________________________________,il ___________________________,</w:t>
      </w:r>
    </w:p>
    <w:p w:rsidR="005C2B07" w:rsidRPr="00C33E1A" w:rsidRDefault="005C2B07" w:rsidP="005C2B07">
      <w:pPr>
        <w:spacing w:line="360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residente in ________________________Via ______________________________________, n. __,</w:t>
      </w:r>
    </w:p>
    <w:p w:rsidR="005C2B07" w:rsidRPr="00C33E1A" w:rsidRDefault="005C2B07" w:rsidP="005C2B07">
      <w:pPr>
        <w:spacing w:line="360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tel. _______________cell.______________________in qualità di legale rappresentante del seguente soggetto:</w:t>
      </w:r>
    </w:p>
    <w:p w:rsidR="005C2B07" w:rsidRPr="00C33E1A" w:rsidRDefault="005C2B07" w:rsidP="00290961">
      <w:pPr>
        <w:spacing w:line="360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________________________________________________________________(denominazione)</w:t>
      </w:r>
    </w:p>
    <w:p w:rsidR="00290961" w:rsidRPr="00C33E1A" w:rsidRDefault="00290961" w:rsidP="00290961">
      <w:pPr>
        <w:spacing w:line="360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ai sensi</w:t>
      </w:r>
      <w:r w:rsidR="00596430" w:rsidRPr="00C33E1A">
        <w:rPr>
          <w:rFonts w:cs="Arial"/>
          <w:szCs w:val="22"/>
        </w:rPr>
        <w:t xml:space="preserve"> </w:t>
      </w:r>
      <w:r w:rsidRPr="00C33E1A">
        <w:rPr>
          <w:rFonts w:cs="Arial"/>
          <w:szCs w:val="22"/>
        </w:rPr>
        <w:t>del vigente Regolamento comunale per la concessione di contributi e benefici economici ad associazioni ed enti pubblici o privati;</w:t>
      </w:r>
    </w:p>
    <w:p w:rsidR="00290961" w:rsidRPr="00C33E1A" w:rsidRDefault="00290961" w:rsidP="00290961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Cs w:val="22"/>
        </w:rPr>
      </w:pPr>
      <w:r w:rsidRPr="00C33E1A">
        <w:rPr>
          <w:rFonts w:cs="Arial"/>
          <w:b/>
          <w:bCs/>
          <w:i/>
          <w:iCs/>
          <w:szCs w:val="22"/>
        </w:rPr>
        <w:t>(ai sensi degli artt. 46 e 47 del D.P.R. 28 dicembre 2000, n. 445)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00" w:line="312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 xml:space="preserve">che il contributo di €  __________________ </w:t>
      </w:r>
      <w:r w:rsidR="00722783" w:rsidRPr="00C33E1A">
        <w:rPr>
          <w:rFonts w:cs="Arial"/>
          <w:szCs w:val="22"/>
        </w:rPr>
        <w:t xml:space="preserve">(indicare l'importo totale assegnato) </w:t>
      </w:r>
      <w:r w:rsidRPr="00C33E1A">
        <w:rPr>
          <w:rFonts w:cs="Arial"/>
          <w:szCs w:val="22"/>
        </w:rPr>
        <w:t>ricevuto per lo svolgimento del</w:t>
      </w:r>
      <w:r w:rsidR="003562B5" w:rsidRPr="00C33E1A">
        <w:rPr>
          <w:rFonts w:cs="Arial"/>
          <w:szCs w:val="22"/>
        </w:rPr>
        <w:t>l’attività svolta nell’anno 202</w:t>
      </w:r>
      <w:r w:rsidR="00596430" w:rsidRPr="00C33E1A">
        <w:rPr>
          <w:rFonts w:cs="Arial"/>
          <w:szCs w:val="22"/>
        </w:rPr>
        <w:t>4</w:t>
      </w:r>
      <w:r w:rsidRPr="00C33E1A">
        <w:rPr>
          <w:rFonts w:cs="Arial"/>
          <w:szCs w:val="22"/>
        </w:rPr>
        <w:t>, è stato utilizzato per gli scopi per il quale è stato concesso, ovverosia gli scopi istituzionali dell’Associazione, ente, istituzione, fondazione e in particolare per le iniziative rientranti nel settore per cui è stato richiesto;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le attività e le iniziative ammesse a contribuzione rientranti nel settore_______________________, indicate nel programma di attività annuale e (secondo il</w:t>
      </w:r>
      <w:r w:rsidR="00B10761" w:rsidRPr="00C33E1A">
        <w:rPr>
          <w:rFonts w:cs="Arial"/>
          <w:szCs w:val="22"/>
        </w:rPr>
        <w:t xml:space="preserve"> B</w:t>
      </w:r>
      <w:r w:rsidRPr="00C33E1A">
        <w:rPr>
          <w:rFonts w:cs="Arial"/>
          <w:szCs w:val="22"/>
        </w:rPr>
        <w:t xml:space="preserve">ilancio di </w:t>
      </w:r>
      <w:r w:rsidR="00B10761" w:rsidRPr="00C33E1A">
        <w:rPr>
          <w:rFonts w:cs="Arial"/>
          <w:szCs w:val="22"/>
        </w:rPr>
        <w:t>P</w:t>
      </w:r>
      <w:r w:rsidRPr="00C33E1A">
        <w:rPr>
          <w:rFonts w:cs="Arial"/>
          <w:szCs w:val="22"/>
        </w:rPr>
        <w:t>revisione), aventi come  obiettivo/i___________________________________________________sono state regolarmente svolte: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Cs w:val="22"/>
        </w:rPr>
      </w:pPr>
      <w:r w:rsidRPr="00C33E1A">
        <w:rPr>
          <w:rFonts w:cs="Arial"/>
          <w:color w:val="000000"/>
          <w:szCs w:val="22"/>
        </w:rPr>
        <w:t>□ tutte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Cs w:val="22"/>
        </w:rPr>
      </w:pPr>
      <w:r w:rsidRPr="00C33E1A">
        <w:rPr>
          <w:rFonts w:cs="Arial"/>
          <w:color w:val="000000"/>
          <w:szCs w:val="22"/>
        </w:rPr>
        <w:t>□ in parte, mettere quali ______________________________________________________________;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gli originali dei documenti giustificativi allegati alla presente dichiarazione sono depositati presso ___________________________________________________________________________________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le entrate disponibili sono state impiegate per il perseguimento dei fini sociali nel corso dell’anno di riferimento e nessun utile è stato ripartito ai soci in alcuna forma;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la veridicità, l’onnicomprensività delle voci di spesa rendicontate e la regolarità fiscale dei documenti giustificativi allegati;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lastRenderedPageBreak/>
        <w:t>che per le spese rendicontante sostenute in parte con il contributo ordinario concesso dal Comune di Santa Giusta, non esistono sovrapposizioni di contribuzioni;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il livello di promozione territoriale delle attività/iniziative è stato il seguente (barrare l'ipotesi da dichiarare):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Cs w:val="22"/>
        </w:rPr>
      </w:pPr>
      <w:r w:rsidRPr="00C33E1A">
        <w:rPr>
          <w:rFonts w:cs="Arial"/>
          <w:color w:val="000000"/>
          <w:szCs w:val="22"/>
        </w:rPr>
        <w:t>□</w:t>
      </w:r>
      <w:r w:rsidRPr="00C33E1A">
        <w:rPr>
          <w:rFonts w:cs="Arial"/>
          <w:color w:val="000000"/>
          <w:szCs w:val="22"/>
        </w:rPr>
        <w:tab/>
        <w:t>regionale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Cs w:val="22"/>
        </w:rPr>
      </w:pPr>
      <w:r w:rsidRPr="00C33E1A">
        <w:rPr>
          <w:rFonts w:cs="Arial"/>
          <w:color w:val="000000"/>
          <w:szCs w:val="22"/>
        </w:rPr>
        <w:t>□</w:t>
      </w:r>
      <w:r w:rsidRPr="00C33E1A">
        <w:rPr>
          <w:rFonts w:cs="Arial"/>
          <w:color w:val="000000"/>
          <w:szCs w:val="22"/>
        </w:rPr>
        <w:tab/>
        <w:t>provinciale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spacing w:before="200" w:line="312" w:lineRule="auto"/>
        <w:ind w:left="426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(obbligatorio) indicare le attività poste in essere per garantire il livello di promozione dichiarato:  ________________________________________________________________________________________________________________________________________________________________________________________________________________________</w:t>
      </w:r>
      <w:r w:rsidR="004053A4" w:rsidRPr="00C33E1A">
        <w:rPr>
          <w:rFonts w:cs="Arial"/>
          <w:szCs w:val="22"/>
        </w:rPr>
        <w:t>______________________________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00" w:line="312" w:lineRule="auto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il bilancio consuntivo è il seguente:</w:t>
      </w:r>
    </w:p>
    <w:p w:rsidR="00290961" w:rsidRPr="00C33E1A" w:rsidRDefault="00290961" w:rsidP="00F66E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Cs w:val="22"/>
        </w:rPr>
      </w:pPr>
      <w:r w:rsidRPr="00C33E1A">
        <w:rPr>
          <w:rFonts w:cs="Arial"/>
          <w:b/>
          <w:szCs w:val="22"/>
        </w:rPr>
        <w:t xml:space="preserve">BILANCIO </w:t>
      </w:r>
      <w:proofErr w:type="spellStart"/>
      <w:r w:rsidRPr="00C33E1A">
        <w:rPr>
          <w:rFonts w:cs="Arial"/>
          <w:b/>
          <w:szCs w:val="22"/>
        </w:rPr>
        <w:t>DI</w:t>
      </w:r>
      <w:proofErr w:type="spellEnd"/>
      <w:r w:rsidRPr="00C33E1A">
        <w:rPr>
          <w:rFonts w:cs="Arial"/>
          <w:b/>
          <w:szCs w:val="22"/>
        </w:rPr>
        <w:t xml:space="preserve"> CONSUNTIVO GENERALE DELLE ATTIVITA' DEL RICHIEDENTE </w:t>
      </w:r>
      <w:r w:rsidR="00F66E3D" w:rsidRPr="00C33E1A">
        <w:rPr>
          <w:rFonts w:cs="Arial"/>
          <w:b/>
          <w:szCs w:val="22"/>
        </w:rPr>
        <w:t xml:space="preserve">- </w:t>
      </w:r>
      <w:r w:rsidR="003562B5" w:rsidRPr="00C33E1A">
        <w:rPr>
          <w:rFonts w:cs="Arial"/>
          <w:b/>
          <w:szCs w:val="22"/>
        </w:rPr>
        <w:t>ANNO 202</w:t>
      </w:r>
      <w:r w:rsidR="00596430" w:rsidRPr="00C33E1A">
        <w:rPr>
          <w:rFonts w:cs="Arial"/>
          <w:b/>
          <w:szCs w:val="22"/>
        </w:rPr>
        <w:t>4</w:t>
      </w:r>
    </w:p>
    <w:p w:rsidR="00290961" w:rsidRPr="00C33E1A" w:rsidRDefault="00290961" w:rsidP="00290961">
      <w:pPr>
        <w:rPr>
          <w:rFonts w:cs="Arial"/>
          <w:szCs w:val="22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7568"/>
        <w:gridCol w:w="1840"/>
      </w:tblGrid>
      <w:tr w:rsidR="00290961" w:rsidRPr="00C33E1A" w:rsidTr="00FF5222">
        <w:trPr>
          <w:trHeight w:val="235"/>
        </w:trPr>
        <w:tc>
          <w:tcPr>
            <w:tcW w:w="8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>ENTRATE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color w:val="000000"/>
                <w:szCs w:val="22"/>
              </w:rPr>
              <w:t>EURO</w:t>
            </w: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Avanzo precedente esercizio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2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Quote associative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Contributo comunale concesso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4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Contributi da  RAS (Regione Autonoma della Sardegna)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Contributi dalla  Provincia di.....................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Contributi da altri enti pubblici o privati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Contributi da Sezioni/Federazioni di riferimento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Donazioni da privati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Entrate da iniziative e manifestazioni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Sponsorizzazioni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Entrate varie (non comprese nelle altre voci)  specificare: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4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 xml:space="preserve">Totale entrate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290961" w:rsidRPr="00C33E1A" w:rsidRDefault="00290961" w:rsidP="00290961">
      <w:pPr>
        <w:rPr>
          <w:rFonts w:cs="Arial"/>
          <w:szCs w:val="22"/>
        </w:rPr>
      </w:pPr>
    </w:p>
    <w:p w:rsidR="000E386C" w:rsidRPr="00C33E1A" w:rsidRDefault="000E386C" w:rsidP="00290961">
      <w:pPr>
        <w:rPr>
          <w:rFonts w:cs="Arial"/>
          <w:szCs w:val="22"/>
        </w:rPr>
      </w:pPr>
    </w:p>
    <w:p w:rsidR="000E386C" w:rsidRPr="00C33E1A" w:rsidRDefault="000E386C" w:rsidP="00290961">
      <w:pPr>
        <w:rPr>
          <w:rFonts w:cs="Arial"/>
          <w:szCs w:val="22"/>
        </w:rPr>
      </w:pPr>
    </w:p>
    <w:p w:rsidR="000E386C" w:rsidRPr="00C33E1A" w:rsidRDefault="000E386C" w:rsidP="00290961">
      <w:pPr>
        <w:rPr>
          <w:rFonts w:cs="Arial"/>
          <w:szCs w:val="22"/>
        </w:rPr>
      </w:pPr>
    </w:p>
    <w:p w:rsidR="000E386C" w:rsidRPr="00C33E1A" w:rsidRDefault="000E386C" w:rsidP="00290961">
      <w:pPr>
        <w:rPr>
          <w:rFonts w:cs="Arial"/>
          <w:szCs w:val="2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7695"/>
        <w:gridCol w:w="1830"/>
      </w:tblGrid>
      <w:tr w:rsidR="00290961" w:rsidRPr="00C33E1A" w:rsidTr="00FF5222">
        <w:trPr>
          <w:trHeight w:val="5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>SPESE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color w:val="000000"/>
                <w:szCs w:val="22"/>
              </w:rPr>
              <w:t>EURO</w:t>
            </w: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Disavanzo precedente esercizio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2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Spese di tipografia </w:t>
            </w:r>
            <w:r w:rsidRPr="00C33E1A">
              <w:rPr>
                <w:rFonts w:cs="Arial"/>
                <w:b/>
                <w:bCs/>
                <w:color w:val="000000"/>
                <w:szCs w:val="22"/>
              </w:rPr>
              <w:t>*</w:t>
            </w:r>
            <w:r w:rsidRPr="00C33E1A">
              <w:rPr>
                <w:rFonts w:cs="Arial"/>
                <w:bCs/>
                <w:color w:val="000000"/>
                <w:szCs w:val="22"/>
              </w:rPr>
              <w:t>( es. doc. 1 + doc. 2 + doc. 3.....)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3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pubblicità e/o affissione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86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lastRenderedPageBreak/>
              <w:t xml:space="preserve">4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6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montaggio e smontaggio palco per la realizzazione di particolari iniziative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7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per i diritti SIAE e varie spese di assicurazione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8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Spese per la realizzazione delle iniziative programmate compreso l'allestimento e il decoro dei locali e/o luoghi utilizzati per l'espletamento della manifestazione </w:t>
            </w:r>
            <w:r w:rsidRPr="00C33E1A">
              <w:rPr>
                <w:rFonts w:cs="Arial"/>
                <w:b/>
                <w:i/>
                <w:color w:val="000000"/>
                <w:szCs w:val="22"/>
              </w:rPr>
              <w:t>(possono essere indicate separatamente)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postali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Altre spese ritenute direttamente e insindacabilmente riferibili all’organizzazione di eventi e/o iniziative</w:t>
            </w:r>
            <w:r w:rsidR="00636865" w:rsidRPr="00C33E1A">
              <w:rPr>
                <w:rFonts w:cs="Arial"/>
                <w:color w:val="000000"/>
                <w:szCs w:val="22"/>
              </w:rPr>
              <w:t>, specificare:</w:t>
            </w:r>
          </w:p>
          <w:p w:rsidR="00636865" w:rsidRPr="00C33E1A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11) a.______________________</w:t>
            </w:r>
          </w:p>
          <w:p w:rsidR="00636865" w:rsidRPr="00C33E1A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11) b.______________________  </w:t>
            </w:r>
          </w:p>
          <w:p w:rsidR="00636865" w:rsidRPr="00C33E1A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11) c._____________________ </w:t>
            </w:r>
          </w:p>
          <w:p w:rsidR="00636865" w:rsidRPr="00C33E1A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11) d._____________________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20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varie (non comprese nelle altre voci) dettagliate e con corrispondenti pezze giustificative: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12) a.______________________fattura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>_____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12) b.______________________  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>_____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12) c._____________________ 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>_____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12) d._____________________ 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>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42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 xml:space="preserve">Totale spese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60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 xml:space="preserve">TOTALE A PAREGGIO </w:t>
            </w:r>
            <w:r w:rsidRPr="00C33E1A">
              <w:rPr>
                <w:rFonts w:cs="Arial"/>
                <w:szCs w:val="22"/>
              </w:rPr>
              <w:t>(tot. entrate = tot. spese)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636865" w:rsidRPr="00C33E1A" w:rsidRDefault="00290961" w:rsidP="0063686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Cs w:val="22"/>
        </w:rPr>
      </w:pPr>
      <w:r w:rsidRPr="00C33E1A">
        <w:rPr>
          <w:rFonts w:cs="Arial"/>
          <w:b/>
          <w:bCs/>
          <w:color w:val="000000"/>
          <w:szCs w:val="22"/>
        </w:rPr>
        <w:t>* N.B. E' preferibile numerare progressivamente le ricevute relative ai pagamenti effettuati e mettere tale indicazione nella descrizione delle spese ( es. doc. 1 + doc. 2 + doc. 3.....).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br w:type="page"/>
      </w:r>
      <w:r w:rsidRPr="00C33E1A">
        <w:rPr>
          <w:rFonts w:cs="Arial"/>
          <w:szCs w:val="22"/>
        </w:rPr>
        <w:lastRenderedPageBreak/>
        <w:t>che il bilancio delle attività attinenti al settore di intervento è il seguente:</w:t>
      </w:r>
    </w:p>
    <w:p w:rsidR="00290961" w:rsidRPr="00C33E1A" w:rsidRDefault="00290961" w:rsidP="002909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 w:rsidRPr="00C33E1A">
        <w:rPr>
          <w:rFonts w:cs="Arial"/>
          <w:b/>
          <w:szCs w:val="22"/>
        </w:rPr>
        <w:t>BILANCIO DELLE ATTIVITA' ATTINENTI AL S</w:t>
      </w:r>
      <w:r w:rsidR="00AE207D" w:rsidRPr="00C33E1A">
        <w:rPr>
          <w:rFonts w:cs="Arial"/>
          <w:b/>
          <w:szCs w:val="22"/>
        </w:rPr>
        <w:t xml:space="preserve">ETTORE </w:t>
      </w:r>
      <w:proofErr w:type="spellStart"/>
      <w:r w:rsidR="00AE207D" w:rsidRPr="00C33E1A">
        <w:rPr>
          <w:rFonts w:cs="Arial"/>
          <w:b/>
          <w:szCs w:val="22"/>
        </w:rPr>
        <w:t>DI</w:t>
      </w:r>
      <w:proofErr w:type="spellEnd"/>
      <w:r w:rsidR="00AE207D" w:rsidRPr="00C33E1A">
        <w:rPr>
          <w:rFonts w:cs="Arial"/>
          <w:b/>
          <w:szCs w:val="22"/>
        </w:rPr>
        <w:t xml:space="preserve"> INTERVENTO - ANNO 202</w:t>
      </w:r>
      <w:r w:rsidR="00596430" w:rsidRPr="00C33E1A">
        <w:rPr>
          <w:rFonts w:cs="Arial"/>
          <w:b/>
          <w:szCs w:val="22"/>
        </w:rPr>
        <w:t>4</w:t>
      </w:r>
      <w:r w:rsidRPr="00C33E1A">
        <w:rPr>
          <w:rFonts w:cs="Arial"/>
          <w:b/>
          <w:szCs w:val="22"/>
        </w:rPr>
        <w:t xml:space="preserve"> *</w:t>
      </w:r>
    </w:p>
    <w:p w:rsidR="00290961" w:rsidRPr="00C33E1A" w:rsidRDefault="00290961" w:rsidP="00290961">
      <w:pPr>
        <w:ind w:left="360"/>
        <w:rPr>
          <w:rFonts w:cs="Arial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7587"/>
        <w:gridCol w:w="1559"/>
      </w:tblGrid>
      <w:tr w:rsidR="00290961" w:rsidRPr="00C33E1A" w:rsidTr="00FF5222">
        <w:trPr>
          <w:trHeight w:val="23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>ENTRATE CHE HANNO FINANZIATO LO SPECIFICO SETTORE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color w:val="000000"/>
                <w:szCs w:val="22"/>
              </w:rPr>
              <w:t>EURO</w:t>
            </w: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Avanzo precedente esercizio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2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Quote associative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Contributo comunale concesso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4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Contributi da  RAS (Regione Autonoma della Sardegna)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Contributi dalla  Provincia di.....................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Contributi da altri enti pubblici o privati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Contributi da Sezioni/Federazioni di riferimento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Donazioni da privati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Entrate da iniziative e manifestazioni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Sponsorizzazioni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Entrate varie (non comprese nelle altre voci)  specificare: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4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 xml:space="preserve">Totale entrate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290961" w:rsidRPr="00C33E1A" w:rsidRDefault="00290961" w:rsidP="00290961">
      <w:pPr>
        <w:rPr>
          <w:rFonts w:cs="Arial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7589"/>
        <w:gridCol w:w="1559"/>
      </w:tblGrid>
      <w:tr w:rsidR="00290961" w:rsidRPr="00C33E1A" w:rsidTr="00FF5222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>SPESE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C33E1A">
              <w:rPr>
                <w:rFonts w:cs="Arial"/>
                <w:b/>
                <w:color w:val="000000"/>
                <w:szCs w:val="22"/>
              </w:rPr>
              <w:t>EURO</w:t>
            </w: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tipografia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2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pubblicità e/o affissione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4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di montaggio e smontaggio palco per la realizzazione di particolari iniziative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6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per i diritti SIAE e varie spese di assicurazione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7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Spese per la realizzazione delle iniziative programmate compreso l'allestimento e il decoro dei locali e/o luoghi utilizzati per l'espletamento della manifestazione </w:t>
            </w:r>
            <w:r w:rsidRPr="00C33E1A">
              <w:rPr>
                <w:rFonts w:cs="Arial"/>
                <w:b/>
                <w:i/>
                <w:color w:val="000000"/>
                <w:szCs w:val="22"/>
              </w:rPr>
              <w:t>(possono essere indicate separatamente)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postali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9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Altre spese ritenute direttamente e insindacabilmente riferibili all’organizzazione di eventi e/o iniziative 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10) a.______________________________    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 xml:space="preserve"> _______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10) b.______________________________    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>________</w:t>
            </w:r>
          </w:p>
          <w:p w:rsidR="00290961" w:rsidRPr="00C33E1A" w:rsidRDefault="00290961" w:rsidP="000E386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>Spese varie (non comprese nelle altre voci) dettagliate e con corrispondenti pezze giustificative: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11) a._______________________________fattura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 xml:space="preserve"> _______</w:t>
            </w:r>
          </w:p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color w:val="000000"/>
                <w:szCs w:val="22"/>
              </w:rPr>
              <w:t xml:space="preserve">11) b._______________________________ fattura </w:t>
            </w:r>
            <w:proofErr w:type="spellStart"/>
            <w:r w:rsidRPr="00C33E1A">
              <w:rPr>
                <w:rFonts w:cs="Arial"/>
                <w:color w:val="000000"/>
                <w:szCs w:val="22"/>
              </w:rPr>
              <w:t>n°</w:t>
            </w:r>
            <w:proofErr w:type="spellEnd"/>
            <w:r w:rsidRPr="00C33E1A">
              <w:rPr>
                <w:rFonts w:cs="Arial"/>
                <w:color w:val="000000"/>
                <w:szCs w:val="22"/>
              </w:rPr>
              <w:t>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3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 xml:space="preserve">Totale spese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4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Cs w:val="22"/>
              </w:rPr>
            </w:pPr>
            <w:r w:rsidRPr="00C33E1A">
              <w:rPr>
                <w:rFonts w:cs="Arial"/>
                <w:b/>
                <w:bCs/>
                <w:color w:val="000000"/>
                <w:szCs w:val="22"/>
              </w:rPr>
              <w:t xml:space="preserve">TOTALE A PAREGGIO </w:t>
            </w:r>
            <w:r w:rsidRPr="00C33E1A">
              <w:rPr>
                <w:rFonts w:cs="Arial"/>
                <w:szCs w:val="22"/>
              </w:rPr>
              <w:t>(tot. entrate = tot. spese)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290961" w:rsidRPr="00C33E1A" w:rsidRDefault="00290961" w:rsidP="0029096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Cs w:val="22"/>
        </w:rPr>
      </w:pPr>
      <w:r w:rsidRPr="00C33E1A">
        <w:rPr>
          <w:rFonts w:cs="Arial"/>
          <w:b/>
          <w:color w:val="000000"/>
          <w:szCs w:val="22"/>
        </w:rPr>
        <w:t>* La rendicontazione da presentare con i relativi documenti giustificativi di spesa allegati, non potrà risultare inferiore all'80% del totale di cui sopra, pena la riduzione dei relativi punteggi con la conseguente proporzionale riduzione del contributo assegnato.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gli eventuali rimborsi spese corrisposti dall'associazione a soggetti terzi sono spese effettivamente sostenute e si riferiscono alle seguenti attività/iniziative (</w:t>
      </w:r>
      <w:r w:rsidRPr="00C33E1A">
        <w:rPr>
          <w:rFonts w:cs="Arial"/>
          <w:i/>
          <w:szCs w:val="22"/>
        </w:rPr>
        <w:t>indicare obbligatoriamente nel dettaglio</w:t>
      </w:r>
      <w:r w:rsidRPr="00C33E1A">
        <w:rPr>
          <w:rFonts w:cs="Arial"/>
          <w:szCs w:val="22"/>
        </w:rPr>
        <w:t>):</w:t>
      </w:r>
      <w:r w:rsidRPr="00C33E1A">
        <w:rPr>
          <w:rFonts w:cs="Arial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 w:rsidR="004053A4" w:rsidRPr="00C33E1A">
        <w:rPr>
          <w:rFonts w:cs="Arial"/>
          <w:szCs w:val="22"/>
        </w:rPr>
        <w:t>_____________________________</w:t>
      </w:r>
      <w:r w:rsidRPr="00C33E1A">
        <w:rPr>
          <w:rFonts w:cs="Arial"/>
          <w:szCs w:val="22"/>
        </w:rPr>
        <w:t>;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il rendiconto dettagliato delle attività è il seguente:</w:t>
      </w:r>
    </w:p>
    <w:p w:rsidR="00290961" w:rsidRPr="00C33E1A" w:rsidRDefault="00290961" w:rsidP="00290961">
      <w:pPr>
        <w:spacing w:after="120"/>
        <w:jc w:val="center"/>
        <w:rPr>
          <w:rFonts w:cs="Arial"/>
          <w:b/>
          <w:i/>
          <w:szCs w:val="22"/>
        </w:rPr>
      </w:pPr>
      <w:r w:rsidRPr="00C33E1A">
        <w:rPr>
          <w:rFonts w:cs="Arial"/>
          <w:b/>
          <w:i/>
          <w:szCs w:val="22"/>
        </w:rPr>
        <w:t xml:space="preserve"> (COMPILARE UNA SCHEDA PER OGNI ATTIVITÀ/INIZIATIVA)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3"/>
        <w:gridCol w:w="5346"/>
      </w:tblGrid>
      <w:tr w:rsidR="00290961" w:rsidRPr="00C33E1A" w:rsidTr="00FF5222">
        <w:trPr>
          <w:trHeight w:val="8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>ATTIVITA’/INIZIATIVA/MANIFESTAZIONE/ EVENTO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</w:tr>
      <w:tr w:rsidR="00290961" w:rsidRPr="00C33E1A" w:rsidTr="00FF5222">
        <w:trPr>
          <w:trHeight w:val="21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 xml:space="preserve">SETTORE </w:t>
            </w:r>
            <w:proofErr w:type="spellStart"/>
            <w:r w:rsidRPr="00C33E1A">
              <w:rPr>
                <w:rFonts w:cs="Arial"/>
                <w:b/>
                <w:szCs w:val="22"/>
              </w:rPr>
              <w:t>DI</w:t>
            </w:r>
            <w:proofErr w:type="spellEnd"/>
            <w:r w:rsidRPr="00C33E1A">
              <w:rPr>
                <w:rFonts w:cs="Arial"/>
                <w:b/>
                <w:szCs w:val="22"/>
              </w:rPr>
              <w:t xml:space="preserve"> INTERVENTO</w:t>
            </w: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33E1A">
              <w:rPr>
                <w:rFonts w:cs="Arial"/>
                <w:szCs w:val="22"/>
              </w:rPr>
              <w:t>(barrare quello in cui rientra l'attività/iniziativa)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Cs w:val="22"/>
              </w:rPr>
            </w:pPr>
            <w:r w:rsidRPr="00C33E1A">
              <w:rPr>
                <w:rFonts w:cs="Arial"/>
                <w:szCs w:val="22"/>
              </w:rPr>
              <w:t>Settore culturale e dei beni artistici, storici e archeologici;</w:t>
            </w:r>
          </w:p>
          <w:p w:rsidR="00290961" w:rsidRPr="00C33E1A" w:rsidRDefault="00290961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Cs w:val="22"/>
              </w:rPr>
            </w:pPr>
            <w:r w:rsidRPr="00C33E1A">
              <w:rPr>
                <w:rFonts w:cs="Arial"/>
                <w:szCs w:val="22"/>
              </w:rPr>
              <w:t>Settore sportivo e ricreativo;</w:t>
            </w:r>
          </w:p>
          <w:p w:rsidR="00290961" w:rsidRPr="00C33E1A" w:rsidRDefault="00290961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Cs w:val="22"/>
              </w:rPr>
            </w:pPr>
            <w:r w:rsidRPr="00C33E1A">
              <w:rPr>
                <w:rFonts w:cs="Arial"/>
                <w:szCs w:val="22"/>
              </w:rPr>
              <w:t>Settore della soli</w:t>
            </w:r>
            <w:r w:rsidR="000C2378" w:rsidRPr="00C33E1A">
              <w:rPr>
                <w:rFonts w:cs="Arial"/>
                <w:szCs w:val="22"/>
              </w:rPr>
              <w:t>darietà e del benessere sociale</w:t>
            </w:r>
          </w:p>
          <w:p w:rsidR="00290961" w:rsidRPr="00C33E1A" w:rsidRDefault="00290961" w:rsidP="00FF5222">
            <w:pPr>
              <w:widowControl w:val="0"/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>(barrare  solo un settore)</w:t>
            </w:r>
          </w:p>
        </w:tc>
      </w:tr>
      <w:tr w:rsidR="00290961" w:rsidRPr="00C33E1A" w:rsidTr="00FF5222">
        <w:trPr>
          <w:trHeight w:val="7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 xml:space="preserve">LUOGO </w:t>
            </w:r>
            <w:proofErr w:type="spellStart"/>
            <w:r w:rsidRPr="00C33E1A">
              <w:rPr>
                <w:rFonts w:cs="Arial"/>
                <w:b/>
                <w:szCs w:val="22"/>
              </w:rPr>
              <w:t>DI</w:t>
            </w:r>
            <w:proofErr w:type="spellEnd"/>
            <w:r w:rsidRPr="00C33E1A">
              <w:rPr>
                <w:rFonts w:cs="Arial"/>
                <w:b/>
                <w:szCs w:val="22"/>
              </w:rPr>
              <w:t xml:space="preserve"> REALIZZAZIONE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 xml:space="preserve">PERIODO </w:t>
            </w:r>
            <w:proofErr w:type="spellStart"/>
            <w:r w:rsidRPr="00C33E1A">
              <w:rPr>
                <w:rFonts w:cs="Arial"/>
                <w:b/>
                <w:szCs w:val="22"/>
              </w:rPr>
              <w:t>DI</w:t>
            </w:r>
            <w:proofErr w:type="spellEnd"/>
            <w:r w:rsidRPr="00C33E1A">
              <w:rPr>
                <w:rFonts w:cs="Arial"/>
                <w:b/>
                <w:szCs w:val="22"/>
              </w:rPr>
              <w:t xml:space="preserve"> REALIZZAZIONE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49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lastRenderedPageBreak/>
              <w:t xml:space="preserve">ILLUSTRAZIONE </w:t>
            </w:r>
            <w:r w:rsidRPr="00C33E1A">
              <w:rPr>
                <w:rFonts w:cs="Arial"/>
                <w:b/>
                <w:szCs w:val="22"/>
                <w:u w:val="single"/>
              </w:rPr>
              <w:t xml:space="preserve">DETTAGLIATA </w:t>
            </w:r>
            <w:r w:rsidRPr="00C33E1A">
              <w:rPr>
                <w:rFonts w:cs="Arial"/>
                <w:b/>
                <w:szCs w:val="22"/>
              </w:rPr>
              <w:t xml:space="preserve">DEL </w:t>
            </w:r>
          </w:p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>PROGRAMMA REALIZZATO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290961" w:rsidRPr="00C33E1A" w:rsidTr="00FF5222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C33E1A">
              <w:rPr>
                <w:rFonts w:cs="Arial"/>
                <w:b/>
                <w:szCs w:val="22"/>
              </w:rPr>
              <w:t>SPESA SOSTENUTA</w:t>
            </w:r>
            <w:r w:rsidRPr="00C33E1A">
              <w:rPr>
                <w:rFonts w:cs="Arial"/>
                <w:b/>
                <w:szCs w:val="22"/>
              </w:rPr>
              <w:br/>
              <w:t xml:space="preserve">(il totale delle spese sostenute per le diverse attività/iniziative indicato in ciascuna scheda non potrà essere inferiore al totale del Bilancio consuntivo delle attività)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Pr="00C33E1A" w:rsidRDefault="00290961" w:rsidP="00FF5222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le eventuali spese relative ai premi di concorsi si riferiscono a premi assegnati da apposita giuria;</w:t>
      </w:r>
    </w:p>
    <w:p w:rsidR="00290961" w:rsidRPr="00C33E1A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che le seguenti attività, proposte in programma, non erano mai state realizzate negli anni precedenti: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1) ____________________________;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2)____________________________;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C33E1A">
        <w:rPr>
          <w:rFonts w:cs="Arial"/>
          <w:szCs w:val="22"/>
        </w:rPr>
        <w:t>3)____________________________;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290961" w:rsidRPr="00C33E1A" w:rsidRDefault="00290961" w:rsidP="00290961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/>
          <w:szCs w:val="22"/>
          <w:u w:val="single"/>
        </w:rPr>
      </w:pPr>
      <w:r w:rsidRPr="00C33E1A">
        <w:rPr>
          <w:rFonts w:cs="Arial"/>
          <w:b/>
          <w:szCs w:val="22"/>
          <w:u w:val="single"/>
        </w:rPr>
        <w:t>Si impegna a presentare eventuale documentazione integrativa necessaria ai fini della liquidazione del saldo del contributo entro i termini assegnati.</w:t>
      </w:r>
    </w:p>
    <w:p w:rsidR="00290961" w:rsidRPr="00C33E1A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/>
          <w:szCs w:val="22"/>
          <w:u w:val="single"/>
        </w:rPr>
      </w:pPr>
    </w:p>
    <w:p w:rsidR="00D96CD9" w:rsidRPr="00C33E1A" w:rsidRDefault="00D96CD9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C33E1A">
        <w:rPr>
          <w:rFonts w:cs="Arial"/>
          <w:szCs w:val="22"/>
        </w:rPr>
        <w:t>Luogo e data                                                                                                 Il Legale rappresentante</w:t>
      </w:r>
    </w:p>
    <w:p w:rsidR="00D96CD9" w:rsidRPr="00C33E1A" w:rsidRDefault="00D96CD9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  <w:proofErr w:type="spellStart"/>
      <w:r w:rsidRPr="00C33E1A">
        <w:rPr>
          <w:rFonts w:cs="Arial"/>
          <w:szCs w:val="22"/>
        </w:rPr>
        <w:t>…………………………</w:t>
      </w:r>
      <w:proofErr w:type="spellEnd"/>
      <w:r w:rsidRPr="00C33E1A">
        <w:rPr>
          <w:rFonts w:cs="Arial"/>
          <w:szCs w:val="22"/>
        </w:rPr>
        <w:t xml:space="preserve">.                                                                                </w:t>
      </w:r>
      <w:proofErr w:type="spellStart"/>
      <w:r w:rsidRPr="00C33E1A">
        <w:rPr>
          <w:rFonts w:cs="Arial"/>
          <w:szCs w:val="22"/>
        </w:rPr>
        <w:t>………………………………</w:t>
      </w:r>
      <w:proofErr w:type="spellEnd"/>
      <w:r w:rsidRPr="00C33E1A">
        <w:rPr>
          <w:rFonts w:cs="Arial"/>
          <w:szCs w:val="22"/>
        </w:rPr>
        <w:t>.</w:t>
      </w:r>
    </w:p>
    <w:p w:rsidR="00D96CD9" w:rsidRPr="00C33E1A" w:rsidRDefault="00D96CD9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</w:p>
    <w:p w:rsidR="00506F14" w:rsidRPr="00C33E1A" w:rsidRDefault="00290961" w:rsidP="00506F14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Cs w:val="22"/>
          <w:u w:val="single"/>
        </w:rPr>
      </w:pPr>
      <w:r w:rsidRPr="00C33E1A">
        <w:rPr>
          <w:rFonts w:cs="Arial"/>
          <w:b/>
          <w:szCs w:val="22"/>
          <w:u w:val="single"/>
        </w:rPr>
        <w:t xml:space="preserve">Allega alla presente, pena l’esclusione dal contributo: </w:t>
      </w:r>
    </w:p>
    <w:p w:rsidR="00506F14" w:rsidRPr="00C33E1A" w:rsidRDefault="00506F14" w:rsidP="00506F14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Cs w:val="22"/>
          <w:u w:val="single"/>
        </w:rPr>
      </w:pPr>
    </w:p>
    <w:p w:rsidR="00290961" w:rsidRPr="00C33E1A" w:rsidRDefault="00FF5222" w:rsidP="00506F1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C33E1A">
        <w:rPr>
          <w:rFonts w:cs="Arial"/>
          <w:b/>
          <w:szCs w:val="22"/>
          <w:u w:val="single"/>
        </w:rPr>
        <w:t>Allegato 4</w:t>
      </w:r>
      <w:r w:rsidRPr="00C33E1A">
        <w:rPr>
          <w:rFonts w:cs="Arial"/>
          <w:szCs w:val="22"/>
        </w:rPr>
        <w:t>: c</w:t>
      </w:r>
      <w:r w:rsidR="00290961" w:rsidRPr="00C33E1A">
        <w:rPr>
          <w:rFonts w:cs="Arial"/>
          <w:szCs w:val="22"/>
        </w:rPr>
        <w:t>opia del bilancio c</w:t>
      </w:r>
      <w:r w:rsidR="00B73EF3" w:rsidRPr="00C33E1A">
        <w:rPr>
          <w:rFonts w:cs="Arial"/>
          <w:szCs w:val="22"/>
        </w:rPr>
        <w:t>onsuntivo relativo all'anno 202</w:t>
      </w:r>
      <w:r w:rsidR="00596430" w:rsidRPr="00C33E1A">
        <w:rPr>
          <w:rFonts w:cs="Arial"/>
          <w:szCs w:val="22"/>
        </w:rPr>
        <w:t>4</w:t>
      </w:r>
      <w:r w:rsidRPr="00C33E1A">
        <w:rPr>
          <w:rFonts w:cs="Arial"/>
          <w:szCs w:val="22"/>
        </w:rPr>
        <w:t>;</w:t>
      </w:r>
    </w:p>
    <w:p w:rsidR="00506F14" w:rsidRPr="00C33E1A" w:rsidRDefault="00506F14" w:rsidP="00506F14">
      <w:pPr>
        <w:pStyle w:val="Paragrafoelenco"/>
        <w:widowControl w:val="0"/>
        <w:autoSpaceDE w:val="0"/>
        <w:autoSpaceDN w:val="0"/>
        <w:adjustRightInd w:val="0"/>
        <w:spacing w:before="120"/>
        <w:rPr>
          <w:rFonts w:cs="Arial"/>
          <w:szCs w:val="22"/>
        </w:rPr>
      </w:pPr>
    </w:p>
    <w:p w:rsidR="00654930" w:rsidRPr="00C33E1A" w:rsidRDefault="00FF5222" w:rsidP="00506F1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cs="Arial"/>
          <w:szCs w:val="22"/>
        </w:rPr>
      </w:pPr>
      <w:r w:rsidRPr="00C33E1A">
        <w:rPr>
          <w:rFonts w:cs="Arial"/>
          <w:b/>
          <w:szCs w:val="22"/>
          <w:u w:val="single"/>
        </w:rPr>
        <w:t>Allegato 5</w:t>
      </w:r>
      <w:r w:rsidRPr="00C33E1A">
        <w:rPr>
          <w:rFonts w:cs="Arial"/>
          <w:szCs w:val="22"/>
        </w:rPr>
        <w:t>: copia conforme all'originale delle pezze giustificative quietanzate relative alle iniziative/attività svolte;</w:t>
      </w:r>
    </w:p>
    <w:p w:rsidR="00654930" w:rsidRPr="00C33E1A" w:rsidRDefault="00654930" w:rsidP="00506F14">
      <w:pPr>
        <w:pStyle w:val="Corpodeltesto"/>
        <w:ind w:left="101"/>
        <w:jc w:val="both"/>
        <w:rPr>
          <w:i/>
          <w:color w:val="211F1F"/>
          <w:sz w:val="22"/>
          <w:szCs w:val="22"/>
          <w:lang w:val="it-IT"/>
        </w:rPr>
      </w:pPr>
    </w:p>
    <w:p w:rsidR="00654930" w:rsidRPr="00C33E1A" w:rsidRDefault="00654930" w:rsidP="00506F14">
      <w:pPr>
        <w:pStyle w:val="Corpodeltesto"/>
        <w:ind w:left="101"/>
        <w:jc w:val="both"/>
        <w:rPr>
          <w:i/>
          <w:color w:val="211F1F"/>
          <w:sz w:val="22"/>
          <w:szCs w:val="22"/>
          <w:lang w:val="it-IT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5263ED" w:rsidRPr="00C33E1A" w:rsidRDefault="005263ED" w:rsidP="00654930">
      <w:pPr>
        <w:spacing w:after="200" w:line="276" w:lineRule="auto"/>
        <w:rPr>
          <w:rFonts w:eastAsia="Calibri" w:cs="Arial"/>
          <w:szCs w:val="22"/>
          <w:lang w:eastAsia="en-US"/>
        </w:rPr>
      </w:pPr>
    </w:p>
    <w:sectPr w:rsidR="005263ED" w:rsidRPr="00C33E1A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746E"/>
    <w:multiLevelType w:val="hybridMultilevel"/>
    <w:tmpl w:val="EE1405AC"/>
    <w:lvl w:ilvl="0" w:tplc="EE583750">
      <w:start w:val="4"/>
      <w:numFmt w:val="bullet"/>
      <w:lvlText w:val="-"/>
      <w:lvlJc w:val="left"/>
      <w:pPr>
        <w:ind w:left="114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25F7"/>
    <w:multiLevelType w:val="hybridMultilevel"/>
    <w:tmpl w:val="875C7EC0"/>
    <w:lvl w:ilvl="0" w:tplc="4E14C47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b/>
        <w:sz w:val="20"/>
        <w:szCs w:val="20"/>
      </w:rPr>
    </w:lvl>
    <w:lvl w:ilvl="1" w:tplc="212E6B2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E1F1A"/>
    <w:multiLevelType w:val="hybridMultilevel"/>
    <w:tmpl w:val="C1EAD7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ED4C86"/>
    <w:multiLevelType w:val="hybridMultilevel"/>
    <w:tmpl w:val="E5A47846"/>
    <w:lvl w:ilvl="0" w:tplc="EE58375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0961"/>
    <w:rsid w:val="000071A5"/>
    <w:rsid w:val="000166E1"/>
    <w:rsid w:val="00067CB2"/>
    <w:rsid w:val="00077DEB"/>
    <w:rsid w:val="000A3967"/>
    <w:rsid w:val="000B2A58"/>
    <w:rsid w:val="000B62D8"/>
    <w:rsid w:val="000C2378"/>
    <w:rsid w:val="000E386C"/>
    <w:rsid w:val="000F0F22"/>
    <w:rsid w:val="000F11D9"/>
    <w:rsid w:val="00100A2B"/>
    <w:rsid w:val="001042AC"/>
    <w:rsid w:val="00120BA8"/>
    <w:rsid w:val="00140763"/>
    <w:rsid w:val="00253F4D"/>
    <w:rsid w:val="00254A97"/>
    <w:rsid w:val="00290961"/>
    <w:rsid w:val="002D3433"/>
    <w:rsid w:val="002F2F84"/>
    <w:rsid w:val="00350A98"/>
    <w:rsid w:val="003562B5"/>
    <w:rsid w:val="00371CB9"/>
    <w:rsid w:val="004053A4"/>
    <w:rsid w:val="00415038"/>
    <w:rsid w:val="004364A1"/>
    <w:rsid w:val="00473B07"/>
    <w:rsid w:val="0049714D"/>
    <w:rsid w:val="00506F14"/>
    <w:rsid w:val="005263ED"/>
    <w:rsid w:val="00587374"/>
    <w:rsid w:val="00594388"/>
    <w:rsid w:val="00594C29"/>
    <w:rsid w:val="00596430"/>
    <w:rsid w:val="005A028B"/>
    <w:rsid w:val="005B357B"/>
    <w:rsid w:val="005C2B07"/>
    <w:rsid w:val="00606866"/>
    <w:rsid w:val="006364D1"/>
    <w:rsid w:val="00636865"/>
    <w:rsid w:val="00654930"/>
    <w:rsid w:val="006749C2"/>
    <w:rsid w:val="0068796B"/>
    <w:rsid w:val="00722783"/>
    <w:rsid w:val="007A5BF2"/>
    <w:rsid w:val="007E54B8"/>
    <w:rsid w:val="007F3828"/>
    <w:rsid w:val="0081025B"/>
    <w:rsid w:val="00813458"/>
    <w:rsid w:val="008174F5"/>
    <w:rsid w:val="00840211"/>
    <w:rsid w:val="00864A25"/>
    <w:rsid w:val="00873CD1"/>
    <w:rsid w:val="0087503D"/>
    <w:rsid w:val="008C1357"/>
    <w:rsid w:val="008C5118"/>
    <w:rsid w:val="008F6405"/>
    <w:rsid w:val="009072AB"/>
    <w:rsid w:val="00932BCE"/>
    <w:rsid w:val="00982D80"/>
    <w:rsid w:val="009A4FAB"/>
    <w:rsid w:val="009B5DFB"/>
    <w:rsid w:val="009C5FB4"/>
    <w:rsid w:val="00A01C84"/>
    <w:rsid w:val="00AE207D"/>
    <w:rsid w:val="00B10761"/>
    <w:rsid w:val="00B5404C"/>
    <w:rsid w:val="00B73EF3"/>
    <w:rsid w:val="00BE4F3A"/>
    <w:rsid w:val="00C33E1A"/>
    <w:rsid w:val="00C716E1"/>
    <w:rsid w:val="00C9638E"/>
    <w:rsid w:val="00CF7BF7"/>
    <w:rsid w:val="00D067B8"/>
    <w:rsid w:val="00D24F81"/>
    <w:rsid w:val="00D2657F"/>
    <w:rsid w:val="00D55A3B"/>
    <w:rsid w:val="00D6185C"/>
    <w:rsid w:val="00D96CD9"/>
    <w:rsid w:val="00DA20D3"/>
    <w:rsid w:val="00DC22AC"/>
    <w:rsid w:val="00DE5E38"/>
    <w:rsid w:val="00E06A42"/>
    <w:rsid w:val="00E315BD"/>
    <w:rsid w:val="00E361B3"/>
    <w:rsid w:val="00E608E4"/>
    <w:rsid w:val="00E61DB9"/>
    <w:rsid w:val="00E642D4"/>
    <w:rsid w:val="00E6537F"/>
    <w:rsid w:val="00E90FCE"/>
    <w:rsid w:val="00F31891"/>
    <w:rsid w:val="00F35B79"/>
    <w:rsid w:val="00F57C8A"/>
    <w:rsid w:val="00F66E3D"/>
    <w:rsid w:val="00F90120"/>
    <w:rsid w:val="00FE451B"/>
    <w:rsid w:val="00FF5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61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2D3433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3433"/>
    <w:rPr>
      <w:rFonts w:ascii="Arial" w:eastAsia="Arial" w:hAnsi="Arial" w:cs="Arial"/>
      <w:sz w:val="16"/>
      <w:szCs w:val="16"/>
      <w:lang w:val="en-US"/>
    </w:rPr>
  </w:style>
  <w:style w:type="paragraph" w:customStyle="1" w:styleId="Titolo21">
    <w:name w:val="Titolo 21"/>
    <w:basedOn w:val="Normale"/>
    <w:uiPriority w:val="1"/>
    <w:qFormat/>
    <w:rsid w:val="00E6537F"/>
    <w:pPr>
      <w:widowControl w:val="0"/>
      <w:autoSpaceDE w:val="0"/>
      <w:autoSpaceDN w:val="0"/>
      <w:ind w:left="192"/>
      <w:jc w:val="both"/>
      <w:outlineLvl w:val="2"/>
    </w:pPr>
    <w:rPr>
      <w:rFonts w:eastAsia="Arial" w:cs="Arial"/>
      <w:b/>
      <w:bCs/>
      <w:sz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506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13</cp:revision>
  <cp:lastPrinted>2022-05-04T10:03:00Z</cp:lastPrinted>
  <dcterms:created xsi:type="dcterms:W3CDTF">2023-05-16T15:29:00Z</dcterms:created>
  <dcterms:modified xsi:type="dcterms:W3CDTF">2024-05-09T07:10:00Z</dcterms:modified>
</cp:coreProperties>
</file>